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1F72483E">
      <w:pPr>
        <w:pStyle w:val="4"/>
        <w:shd w:val="clear" w:color="auto" w:fill="FFFFFF"/>
        <w:spacing w:before="0" w:beforeLines="0" w:beforeAutospacing="0" w:after="0" w:afterLines="0" w:afterAutospacing="0" w:line="560" w:lineRule="exact"/>
        <w:ind w:firstLine="480"/>
        <w:jc w:val="both"/>
        <w:rPr>
          <w:rFonts w:hint="eastAsia"/>
          <w:sz w:val="32"/>
          <w:szCs w:val="32"/>
        </w:rPr>
      </w:pPr>
    </w:p>
    <w:p w14:paraId="546024D2">
      <w:pPr>
        <w:spacing w:beforeLines="0" w:afterLines="0"/>
        <w:rPr>
          <w:rFonts w:hint="eastAsia" w:ascii="楷体_GB2312" w:hAnsi="楷体_GB2312" w:eastAsia="楷体_GB2312" w:cs="楷体_GB2312"/>
          <w:sz w:val="30"/>
          <w:szCs w:val="30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附件：</w:t>
      </w:r>
    </w:p>
    <w:p w14:paraId="56BB0C8E">
      <w:pPr>
        <w:spacing w:beforeLines="0" w:afterLines="0"/>
        <w:jc w:val="center"/>
        <w:rPr>
          <w:rFonts w:hint="eastAsia" w:ascii="宋体" w:hAnsi="宋体"/>
          <w:sz w:val="30"/>
          <w:szCs w:val="30"/>
        </w:rPr>
      </w:pPr>
      <w:bookmarkStart w:id="1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2025年城市生活饮用水水质卫生信息公开检测结果（第四季度）</w:t>
      </w:r>
    </w:p>
    <w:bookmarkEnd w:id="1"/>
    <w:tbl>
      <w:tblPr>
        <w:tblStyle w:val="5"/>
        <w:tblpPr w:leftFromText="180" w:rightFromText="180" w:vertAnchor="text" w:horzAnchor="page" w:tblpX="2751" w:tblpY="159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8"/>
        <w:gridCol w:w="690"/>
        <w:gridCol w:w="693"/>
        <w:gridCol w:w="795"/>
        <w:gridCol w:w="1763"/>
        <w:gridCol w:w="1365"/>
        <w:gridCol w:w="1677"/>
        <w:gridCol w:w="3373"/>
        <w:gridCol w:w="663"/>
      </w:tblGrid>
      <w:tr w14:paraId="267037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ACDCE5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监测</w:t>
            </w:r>
          </w:p>
          <w:p w14:paraId="6960FDA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点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A42348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采样</w:t>
            </w:r>
          </w:p>
          <w:p w14:paraId="3860357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时间</w:t>
            </w:r>
          </w:p>
        </w:tc>
        <w:tc>
          <w:tcPr>
            <w:tcW w:w="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641E81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采样</w:t>
            </w:r>
          </w:p>
          <w:p w14:paraId="66B4EC5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单位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54316C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检测</w:t>
            </w:r>
          </w:p>
          <w:p w14:paraId="2B2B079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单位</w:t>
            </w:r>
          </w:p>
        </w:tc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8C6B4B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检测</w:t>
            </w:r>
          </w:p>
          <w:p w14:paraId="4D689A8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项目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40D5A3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单位</w:t>
            </w:r>
          </w:p>
        </w:tc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A9BCD1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检测</w:t>
            </w:r>
          </w:p>
          <w:p w14:paraId="04ACC50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结果</w:t>
            </w:r>
          </w:p>
        </w:tc>
        <w:tc>
          <w:tcPr>
            <w:tcW w:w="3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0BF47D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标准规定</w:t>
            </w:r>
          </w:p>
        </w:tc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1B5019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单项</w:t>
            </w:r>
          </w:p>
          <w:p w14:paraId="30C60A2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判定</w:t>
            </w:r>
          </w:p>
        </w:tc>
      </w:tr>
      <w:tr w14:paraId="1C0EC2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65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1657DF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瑞湖天泰苑</w:t>
            </w:r>
          </w:p>
        </w:tc>
        <w:tc>
          <w:tcPr>
            <w:tcW w:w="6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86AA17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20251119</w:t>
            </w:r>
          </w:p>
        </w:tc>
        <w:tc>
          <w:tcPr>
            <w:tcW w:w="69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4F9A2F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大同市平城区疾病预防控制中心（区卫生监督所）</w:t>
            </w:r>
          </w:p>
        </w:tc>
        <w:tc>
          <w:tcPr>
            <w:tcW w:w="79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3268D5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山西宁宇通检测技术服务有限公司</w:t>
            </w:r>
          </w:p>
        </w:tc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5FB7D7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色度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F760CE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度</w:t>
            </w:r>
          </w:p>
        </w:tc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8FCC25F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＜5</w:t>
            </w:r>
          </w:p>
        </w:tc>
        <w:tc>
          <w:tcPr>
            <w:tcW w:w="3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BB3801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≤15</w:t>
            </w:r>
          </w:p>
        </w:tc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DE68A2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1C7581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6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8DD959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E0B8C1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6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6BD774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36D23E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09EE5D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浑浊度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8BF8EC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NTU</w:t>
            </w:r>
          </w:p>
        </w:tc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F4FA638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＜1</w:t>
            </w:r>
          </w:p>
        </w:tc>
        <w:tc>
          <w:tcPr>
            <w:tcW w:w="3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ACE7C1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</w:t>
            </w:r>
          </w:p>
          <w:p w14:paraId="01769D6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F2AB95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5BD3F7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6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6ED62F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B2E472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6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799AAD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895ED1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565C6A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臭和味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023554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/</w:t>
            </w:r>
          </w:p>
        </w:tc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CDBD09F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无</w:t>
            </w:r>
          </w:p>
        </w:tc>
        <w:tc>
          <w:tcPr>
            <w:tcW w:w="3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CB6C26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无异臭、异味</w:t>
            </w:r>
          </w:p>
        </w:tc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FDA71D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6E8B63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6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8D79D1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80BEFD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6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F14B6F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0EAFF6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87D02A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肉眼可见物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C03A02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/</w:t>
            </w:r>
          </w:p>
        </w:tc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BBA0180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无</w:t>
            </w:r>
          </w:p>
        </w:tc>
        <w:tc>
          <w:tcPr>
            <w:tcW w:w="3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C8D55A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无</w:t>
            </w:r>
          </w:p>
        </w:tc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9289DB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419E8B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6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655CD5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7CAA6F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6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A3AD2F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2FA43F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8ABD11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氨（以N计）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22EF8E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63A0080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＜0.02</w:t>
            </w:r>
          </w:p>
        </w:tc>
        <w:tc>
          <w:tcPr>
            <w:tcW w:w="3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C0523D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≤0.5</w:t>
            </w:r>
          </w:p>
        </w:tc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9B76BE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4F184A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6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E26C37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E82FB5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6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EDE6EE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C9DD0F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31348E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硝酸盐（以N计）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9486DB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BEF0D5D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2.97</w:t>
            </w:r>
          </w:p>
        </w:tc>
        <w:tc>
          <w:tcPr>
            <w:tcW w:w="3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79AA2F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≤10</w:t>
            </w:r>
          </w:p>
        </w:tc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C67787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333A2E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6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10C47D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76C646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6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9663BE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785A94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54E031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铜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9CDFFA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4C1D41D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0.00155</w:t>
            </w:r>
          </w:p>
        </w:tc>
        <w:tc>
          <w:tcPr>
            <w:tcW w:w="3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B0603A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≤1.0</w:t>
            </w:r>
          </w:p>
        </w:tc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2260E9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39F3F5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6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570187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8DF4A9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6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9891EC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CC50F8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E8CB9F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砷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ABF5B3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4BBAF3D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0.0015</w:t>
            </w:r>
          </w:p>
        </w:tc>
        <w:tc>
          <w:tcPr>
            <w:tcW w:w="3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E29303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≤0.01</w:t>
            </w:r>
          </w:p>
        </w:tc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E0128B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3E551E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6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5AEEE2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6F3B85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6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2E97C4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C18D47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60DFE6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汞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B4809F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02CEACB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＜0.00007</w:t>
            </w:r>
          </w:p>
        </w:tc>
        <w:tc>
          <w:tcPr>
            <w:tcW w:w="3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726091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≤0.001</w:t>
            </w:r>
          </w:p>
        </w:tc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43DE0F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3E6343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6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151AAF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68CCBF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6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975EFA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AC861C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F91490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镉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C03F29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E52A3E6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＜0.00006</w:t>
            </w:r>
          </w:p>
        </w:tc>
        <w:tc>
          <w:tcPr>
            <w:tcW w:w="3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7C49C7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≤0.005</w:t>
            </w:r>
          </w:p>
        </w:tc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72E40B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759A5A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6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FE4ED5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5D8C14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6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221C2E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977F80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C6D5E0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铬（六价）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476FAF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DE6FD31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0.005</w:t>
            </w:r>
          </w:p>
        </w:tc>
        <w:tc>
          <w:tcPr>
            <w:tcW w:w="3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263879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≤0.05</w:t>
            </w:r>
          </w:p>
        </w:tc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71B453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30C79A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6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8382F3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245E9B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6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E74E5B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16AC2E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C38E70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铅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4B8D04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E92D695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0.00012</w:t>
            </w:r>
          </w:p>
        </w:tc>
        <w:tc>
          <w:tcPr>
            <w:tcW w:w="3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0C3865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≤0.01</w:t>
            </w:r>
          </w:p>
        </w:tc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2704DC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1F8887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6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37548E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8C93CE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6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0AE8EA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C4831F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C88CCE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高锰酸盐指数</w:t>
            </w:r>
          </w:p>
          <w:p w14:paraId="487A430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（以O</w:t>
            </w:r>
            <w:r>
              <w:rPr>
                <w:rFonts w:hint="eastAsia" w:ascii="华文中宋" w:hAnsi="华文中宋" w:eastAsia="华文中宋" w:cs="华文中宋"/>
                <w:sz w:val="21"/>
                <w:szCs w:val="21"/>
                <w:vertAlign w:val="subscript"/>
              </w:rPr>
              <w:t>2</w:t>
            </w: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计）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D7B255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57562F9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0.32</w:t>
            </w:r>
          </w:p>
        </w:tc>
        <w:tc>
          <w:tcPr>
            <w:tcW w:w="3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345678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≤3</w:t>
            </w:r>
          </w:p>
          <w:p w14:paraId="3A6B278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50AD61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2E763D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6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C5C7EF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D1EBB6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6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7688D4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B2EA81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D7E13B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菌落总数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7CF364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CFU/mL</w:t>
            </w:r>
          </w:p>
        </w:tc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8CC8693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5</w:t>
            </w:r>
          </w:p>
        </w:tc>
        <w:tc>
          <w:tcPr>
            <w:tcW w:w="3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A62759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≤100</w:t>
            </w:r>
          </w:p>
        </w:tc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AD2624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3A4285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6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339781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A716AF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6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7D6BDE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81E50E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D8B319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总大肠菌群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1919A1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MPN/100mL</w:t>
            </w:r>
          </w:p>
        </w:tc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93DAA04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未检出</w:t>
            </w:r>
          </w:p>
        </w:tc>
        <w:tc>
          <w:tcPr>
            <w:tcW w:w="3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B6D53E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不应检出</w:t>
            </w:r>
          </w:p>
        </w:tc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2E4CD0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4F86DB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6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3B3BED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676F3F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6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44845E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8A7BBE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C37188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大肠埃希氏菌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2F8416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MPN/100mL</w:t>
            </w:r>
          </w:p>
        </w:tc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0492AAC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未检出</w:t>
            </w:r>
          </w:p>
        </w:tc>
        <w:tc>
          <w:tcPr>
            <w:tcW w:w="3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9C189D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不应检出</w:t>
            </w:r>
          </w:p>
        </w:tc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396A74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</w:tbl>
    <w:p w14:paraId="6E78A36B">
      <w:pPr>
        <w:spacing w:beforeLines="0" w:afterLines="0"/>
        <w:rPr>
          <w:rFonts w:hint="eastAsia" w:ascii="华文中宋" w:hAnsi="华文中宋" w:eastAsia="华文中宋" w:cs="华文中宋"/>
          <w:sz w:val="24"/>
          <w:szCs w:val="24"/>
        </w:rPr>
      </w:pPr>
    </w:p>
    <w:p w14:paraId="63CBB752">
      <w:pPr>
        <w:widowControl/>
        <w:spacing w:beforeLines="0" w:afterLines="0"/>
        <w:rPr>
          <w:rFonts w:hint="eastAsia" w:ascii="华文中宋" w:hAnsi="华文中宋" w:eastAsia="华文中宋" w:cs="华文中宋"/>
          <w:sz w:val="21"/>
          <w:szCs w:val="22"/>
        </w:rPr>
      </w:pPr>
    </w:p>
    <w:p w14:paraId="312FAE4E">
      <w:pPr>
        <w:spacing w:beforeLines="0" w:afterLines="0"/>
        <w:rPr>
          <w:rFonts w:hint="eastAsia" w:ascii="华文中宋" w:hAnsi="华文中宋" w:eastAsia="华文中宋" w:cs="华文中宋"/>
          <w:sz w:val="30"/>
          <w:szCs w:val="30"/>
        </w:rPr>
      </w:pPr>
    </w:p>
    <w:p w14:paraId="08972599">
      <w:pPr>
        <w:spacing w:beforeLines="0" w:afterLines="0"/>
        <w:rPr>
          <w:rFonts w:hint="eastAsia" w:ascii="华文中宋" w:hAnsi="华文中宋" w:eastAsia="华文中宋" w:cs="华文中宋"/>
          <w:sz w:val="30"/>
          <w:szCs w:val="30"/>
        </w:rPr>
      </w:pPr>
    </w:p>
    <w:p w14:paraId="73FE5157">
      <w:pPr>
        <w:spacing w:beforeLines="0" w:afterLines="0"/>
        <w:rPr>
          <w:rFonts w:hint="eastAsia" w:ascii="华文中宋" w:hAnsi="华文中宋" w:eastAsia="华文中宋" w:cs="华文中宋"/>
          <w:sz w:val="30"/>
          <w:szCs w:val="30"/>
        </w:rPr>
      </w:pPr>
    </w:p>
    <w:p w14:paraId="00058E1D">
      <w:pPr>
        <w:spacing w:beforeLines="0" w:afterLines="0"/>
        <w:rPr>
          <w:rFonts w:hint="eastAsia" w:ascii="华文中宋" w:hAnsi="华文中宋" w:eastAsia="华文中宋" w:cs="华文中宋"/>
          <w:sz w:val="30"/>
          <w:szCs w:val="30"/>
        </w:rPr>
      </w:pPr>
    </w:p>
    <w:p w14:paraId="03F2B620">
      <w:pPr>
        <w:spacing w:beforeLines="0" w:afterLines="0"/>
        <w:rPr>
          <w:rFonts w:hint="eastAsia" w:ascii="华文中宋" w:hAnsi="华文中宋" w:eastAsia="华文中宋" w:cs="华文中宋"/>
          <w:sz w:val="30"/>
          <w:szCs w:val="30"/>
        </w:rPr>
      </w:pPr>
    </w:p>
    <w:p w14:paraId="4F108A84">
      <w:pPr>
        <w:spacing w:beforeLines="0" w:afterLines="0"/>
        <w:rPr>
          <w:rFonts w:hint="eastAsia" w:ascii="华文中宋" w:hAnsi="华文中宋" w:eastAsia="华文中宋" w:cs="华文中宋"/>
          <w:sz w:val="30"/>
          <w:szCs w:val="30"/>
        </w:rPr>
      </w:pPr>
    </w:p>
    <w:p w14:paraId="5B854351">
      <w:pPr>
        <w:spacing w:beforeLines="0" w:afterLines="0"/>
        <w:rPr>
          <w:rFonts w:hint="eastAsia" w:ascii="华文中宋" w:hAnsi="华文中宋" w:eastAsia="华文中宋" w:cs="华文中宋"/>
          <w:sz w:val="30"/>
          <w:szCs w:val="30"/>
        </w:rPr>
      </w:pPr>
    </w:p>
    <w:p w14:paraId="2F5F07F4">
      <w:pPr>
        <w:spacing w:beforeLines="0" w:afterLines="0"/>
        <w:rPr>
          <w:rFonts w:hint="eastAsia" w:ascii="华文中宋" w:hAnsi="华文中宋" w:eastAsia="华文中宋" w:cs="华文中宋"/>
          <w:sz w:val="30"/>
          <w:szCs w:val="30"/>
        </w:rPr>
      </w:pPr>
    </w:p>
    <w:p w14:paraId="6F082258">
      <w:pPr>
        <w:spacing w:beforeLines="0" w:afterLines="0"/>
        <w:rPr>
          <w:rFonts w:hint="eastAsia" w:ascii="华文中宋" w:hAnsi="华文中宋" w:eastAsia="华文中宋" w:cs="华文中宋"/>
          <w:sz w:val="30"/>
          <w:szCs w:val="30"/>
        </w:rPr>
      </w:pPr>
    </w:p>
    <w:p w14:paraId="03A7AF24">
      <w:pPr>
        <w:spacing w:beforeLines="0" w:afterLines="0"/>
        <w:rPr>
          <w:rFonts w:hint="eastAsia" w:ascii="华文中宋" w:hAnsi="华文中宋" w:eastAsia="华文中宋" w:cs="华文中宋"/>
          <w:sz w:val="30"/>
          <w:szCs w:val="30"/>
        </w:rPr>
      </w:pPr>
    </w:p>
    <w:p w14:paraId="7CA56A0A">
      <w:pPr>
        <w:spacing w:beforeLines="0" w:afterLines="0"/>
        <w:rPr>
          <w:rFonts w:hint="eastAsia" w:ascii="华文中宋" w:hAnsi="华文中宋" w:eastAsia="华文中宋" w:cs="华文中宋"/>
          <w:sz w:val="30"/>
          <w:szCs w:val="30"/>
        </w:rPr>
      </w:pPr>
    </w:p>
    <w:p w14:paraId="48787C38">
      <w:pPr>
        <w:spacing w:beforeLines="0" w:afterLines="0"/>
        <w:rPr>
          <w:rFonts w:hint="eastAsia" w:ascii="华文中宋" w:hAnsi="华文中宋" w:eastAsia="华文中宋" w:cs="华文中宋"/>
          <w:sz w:val="30"/>
          <w:szCs w:val="30"/>
        </w:rPr>
      </w:pPr>
    </w:p>
    <w:p w14:paraId="670E1D60">
      <w:pPr>
        <w:spacing w:beforeLines="0" w:afterLines="0"/>
        <w:ind w:firstLine="3300" w:firstLineChars="1100"/>
        <w:rPr>
          <w:rFonts w:hint="eastAsia" w:ascii="华文中宋" w:hAnsi="华文中宋" w:eastAsia="华文中宋" w:cs="华文中宋"/>
          <w:sz w:val="30"/>
          <w:szCs w:val="30"/>
        </w:rPr>
      </w:pP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1"/>
        <w:gridCol w:w="715"/>
        <w:gridCol w:w="715"/>
        <w:gridCol w:w="824"/>
        <w:gridCol w:w="1823"/>
        <w:gridCol w:w="1350"/>
        <w:gridCol w:w="1926"/>
        <w:gridCol w:w="3180"/>
        <w:gridCol w:w="866"/>
      </w:tblGrid>
      <w:tr w14:paraId="7178FC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6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D470CB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监测</w:t>
            </w:r>
          </w:p>
          <w:p w14:paraId="681BEE6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点</w:t>
            </w:r>
          </w:p>
        </w:tc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FE2B46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采样</w:t>
            </w:r>
          </w:p>
          <w:p w14:paraId="7B2F014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时间</w:t>
            </w:r>
          </w:p>
        </w:tc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98C882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采样</w:t>
            </w:r>
          </w:p>
          <w:p w14:paraId="6AE1600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单位</w:t>
            </w: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9B6FD3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检测</w:t>
            </w:r>
          </w:p>
          <w:p w14:paraId="0B74A83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单位</w:t>
            </w: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E25310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检测</w:t>
            </w:r>
          </w:p>
          <w:p w14:paraId="59A2857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项目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95F5A5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单位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3F1FD9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检测</w:t>
            </w:r>
          </w:p>
          <w:p w14:paraId="491FA05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结果</w:t>
            </w:r>
          </w:p>
        </w:tc>
        <w:tc>
          <w:tcPr>
            <w:tcW w:w="3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A408BE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标准规定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D03168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单项</w:t>
            </w:r>
          </w:p>
          <w:p w14:paraId="2191F71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判定</w:t>
            </w:r>
          </w:p>
        </w:tc>
      </w:tr>
      <w:tr w14:paraId="7F8D05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68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A45648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建龙平城府</w:t>
            </w:r>
          </w:p>
        </w:tc>
        <w:tc>
          <w:tcPr>
            <w:tcW w:w="7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DE4BC4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20251119</w:t>
            </w:r>
          </w:p>
        </w:tc>
        <w:tc>
          <w:tcPr>
            <w:tcW w:w="7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000366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大同市平城区疾病预防控制中心（区卫生监督所）</w:t>
            </w:r>
          </w:p>
        </w:tc>
        <w:tc>
          <w:tcPr>
            <w:tcW w:w="82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09CE22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山西宁宇通检测技术服务有限公司</w:t>
            </w: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8F692B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色度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98C3F4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度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10E08F6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color w:val="000000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＜5</w:t>
            </w:r>
          </w:p>
        </w:tc>
        <w:tc>
          <w:tcPr>
            <w:tcW w:w="3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8A7757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≤15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DAC819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14EE8D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EA254F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848AFD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CF80C3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4FA306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FF01A9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浑浊度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5834BF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NTU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670D891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color w:val="000000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＜1</w:t>
            </w:r>
          </w:p>
        </w:tc>
        <w:tc>
          <w:tcPr>
            <w:tcW w:w="3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5DAF09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</w:t>
            </w:r>
          </w:p>
          <w:p w14:paraId="0A628B3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06D159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5227EA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845BE3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416F1B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AFD1C5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592BAC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A09269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臭和味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B22F03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/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328AD58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color w:val="000000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无</w:t>
            </w:r>
          </w:p>
        </w:tc>
        <w:tc>
          <w:tcPr>
            <w:tcW w:w="3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65B594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无异臭、异味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196FC8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1F855E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019221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4A7C7A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973246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89C941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33643B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肉眼可见物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6D4C1F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/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8E178C3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color w:val="000000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无</w:t>
            </w:r>
          </w:p>
        </w:tc>
        <w:tc>
          <w:tcPr>
            <w:tcW w:w="3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FBC707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无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563FDC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008C28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9CC3BC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32969D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84C1B9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148534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08ED14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氨（以N计）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0921CE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FECB5CA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color w:val="000000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＜0.02</w:t>
            </w:r>
          </w:p>
        </w:tc>
        <w:tc>
          <w:tcPr>
            <w:tcW w:w="3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CA5AC7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≤0.5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7C7480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009B9A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1CE524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396F27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FC08A9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312324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7049EC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硝酸盐（以N计）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A65730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F6E8B2F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color w:val="000000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sz w:val="21"/>
                <w:szCs w:val="21"/>
              </w:rPr>
              <w:t>2.43</w:t>
            </w:r>
          </w:p>
        </w:tc>
        <w:tc>
          <w:tcPr>
            <w:tcW w:w="3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90E102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≤10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B74B73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0D6841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C7F916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default" w:ascii="华文中宋" w:hAnsi="华文中宋" w:eastAsia="华文中宋" w:cs="华文中宋"/>
                <w:sz w:val="21"/>
                <w:szCs w:val="21"/>
              </w:rPr>
              <w:drawing>
                <wp:inline distT="0" distB="0" distL="114300" distR="114300">
                  <wp:extent cx="8420100" cy="323850"/>
                  <wp:effectExtent l="0" t="0" r="0" b="0"/>
                  <wp:docPr id="1" name="Object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Object 1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20100" cy="323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745503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default" w:ascii="华文中宋" w:hAnsi="华文中宋" w:eastAsia="华文中宋" w:cs="华文中宋"/>
                <w:sz w:val="21"/>
                <w:szCs w:val="21"/>
              </w:rPr>
              <w:drawing>
                <wp:inline distT="0" distB="0" distL="114300" distR="114300">
                  <wp:extent cx="8420100" cy="323850"/>
                  <wp:effectExtent l="0" t="0" r="0" b="0"/>
                  <wp:docPr id="2" name="Object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Object 2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20100" cy="323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F68C1D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default" w:ascii="华文中宋" w:hAnsi="华文中宋" w:eastAsia="华文中宋" w:cs="华文中宋"/>
                <w:sz w:val="21"/>
                <w:szCs w:val="21"/>
              </w:rPr>
              <w:drawing>
                <wp:inline distT="0" distB="0" distL="114300" distR="114300">
                  <wp:extent cx="8420100" cy="323850"/>
                  <wp:effectExtent l="0" t="0" r="0" b="0"/>
                  <wp:docPr id="3" name="Object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Object 3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20100" cy="323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639C59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default" w:ascii="华文中宋" w:hAnsi="华文中宋" w:eastAsia="华文中宋" w:cs="华文中宋"/>
                <w:sz w:val="21"/>
                <w:szCs w:val="21"/>
              </w:rPr>
              <w:drawing>
                <wp:inline distT="0" distB="0" distL="114300" distR="114300">
                  <wp:extent cx="8420100" cy="323850"/>
                  <wp:effectExtent l="0" t="0" r="0" b="0"/>
                  <wp:docPr id="4" name="Object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Object 4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20100" cy="323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76DDE3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铜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FA525A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5B84A74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color w:val="000000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0.00442</w:t>
            </w:r>
          </w:p>
        </w:tc>
        <w:tc>
          <w:tcPr>
            <w:tcW w:w="3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ED06FB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≤1.0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48238E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525CAB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A06BBA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6C1115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20C022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7D831B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029BAA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砷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CC9A28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79F61CA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color w:val="000000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0.0015</w:t>
            </w:r>
          </w:p>
        </w:tc>
        <w:tc>
          <w:tcPr>
            <w:tcW w:w="3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F828BE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≤0.01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BB40FB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4693A7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600F85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EDB0AF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76B061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834214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AF70B7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汞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7A7681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A15316D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color w:val="000000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＜0.00007</w:t>
            </w:r>
          </w:p>
        </w:tc>
        <w:tc>
          <w:tcPr>
            <w:tcW w:w="3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B1B33A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≤0.001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05F7F6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0C7F59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C3FDD9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93E377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632276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5BF6B8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E1EBEA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镉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D7546E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548575C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color w:val="000000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＜0.00006</w:t>
            </w:r>
          </w:p>
        </w:tc>
        <w:tc>
          <w:tcPr>
            <w:tcW w:w="3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CB49B8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≤0.005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456C45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0A505A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6E94A3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FDCEA7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735C29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1DB05B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F7A2A8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铬（六价）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4BD66D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08CD5F5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color w:val="000000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＜0.004</w:t>
            </w:r>
          </w:p>
        </w:tc>
        <w:tc>
          <w:tcPr>
            <w:tcW w:w="3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176000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≤0.05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FF6414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6C73C8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E88BBA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341F03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AD54B0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7C9E8D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0DD3A2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铅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89CB76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12A4073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0.00014</w:t>
            </w:r>
          </w:p>
        </w:tc>
        <w:tc>
          <w:tcPr>
            <w:tcW w:w="3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3494B5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≤0.01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0A078A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2E26D5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A6D52F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A602AD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2C3884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F528C9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0DEB52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高锰酸盐指数</w:t>
            </w:r>
          </w:p>
          <w:p w14:paraId="74AAD4D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（以O</w:t>
            </w:r>
            <w:r>
              <w:rPr>
                <w:rFonts w:hint="eastAsia" w:ascii="华文中宋" w:hAnsi="华文中宋" w:eastAsia="华文中宋" w:cs="华文中宋"/>
                <w:sz w:val="21"/>
                <w:szCs w:val="21"/>
                <w:vertAlign w:val="subscript"/>
              </w:rPr>
              <w:t>2</w:t>
            </w: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计）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B3CC6C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042471E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color w:val="000000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sz w:val="21"/>
                <w:szCs w:val="21"/>
              </w:rPr>
              <w:t>1.12</w:t>
            </w:r>
          </w:p>
        </w:tc>
        <w:tc>
          <w:tcPr>
            <w:tcW w:w="3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4CD209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≤3</w:t>
            </w:r>
          </w:p>
          <w:p w14:paraId="70462AF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79C84E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331921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A9D6A8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E4BC14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81F4EA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D1A3EC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714475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菌落总数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862C8C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CFU/mL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3ECF8D8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color w:val="000000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sz w:val="21"/>
                <w:szCs w:val="21"/>
              </w:rPr>
              <w:t>8</w:t>
            </w:r>
          </w:p>
        </w:tc>
        <w:tc>
          <w:tcPr>
            <w:tcW w:w="3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8CD29E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≤100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16B88D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01A00E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BC5B19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8CB052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8F7CF2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DBD17A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FC0743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总大肠菌群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B970BC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MPN/100mL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9B08DE9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color w:val="000000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未检出</w:t>
            </w:r>
          </w:p>
        </w:tc>
        <w:tc>
          <w:tcPr>
            <w:tcW w:w="3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FDFB47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不应检出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395990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49EA69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jc w:val="center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163A4A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AB01FF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452FC6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10E8B1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9A4E9F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大肠埃希氏菌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97F735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MPN/100mL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AFCC688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color w:val="000000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未检出</w:t>
            </w:r>
          </w:p>
        </w:tc>
        <w:tc>
          <w:tcPr>
            <w:tcW w:w="3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AB23E1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不应检出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9D4551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</w:tbl>
    <w:p w14:paraId="50F23637">
      <w:pPr>
        <w:spacing w:beforeLines="0" w:afterLines="0"/>
        <w:rPr>
          <w:rFonts w:hint="eastAsia" w:ascii="华文中宋" w:hAnsi="华文中宋" w:eastAsia="华文中宋" w:cs="华文中宋"/>
          <w:sz w:val="30"/>
          <w:szCs w:val="30"/>
        </w:rPr>
      </w:pPr>
    </w:p>
    <w:p w14:paraId="593E8B38">
      <w:pPr>
        <w:spacing w:beforeLines="0" w:afterLines="0"/>
        <w:rPr>
          <w:rFonts w:hint="eastAsia" w:ascii="华文中宋" w:hAnsi="华文中宋" w:eastAsia="华文中宋" w:cs="华文中宋"/>
          <w:sz w:val="30"/>
          <w:szCs w:val="30"/>
        </w:rPr>
      </w:pPr>
    </w:p>
    <w:p w14:paraId="641C7614">
      <w:pPr>
        <w:spacing w:beforeLines="0" w:afterLines="0"/>
        <w:ind w:firstLine="3150" w:firstLineChars="1050"/>
        <w:rPr>
          <w:rFonts w:hint="eastAsia" w:ascii="华文中宋" w:hAnsi="华文中宋" w:eastAsia="华文中宋" w:cs="华文中宋"/>
          <w:sz w:val="30"/>
          <w:szCs w:val="30"/>
        </w:rPr>
      </w:pPr>
    </w:p>
    <w:p w14:paraId="300CD0AB">
      <w:pPr>
        <w:spacing w:beforeLines="0" w:afterLines="0"/>
        <w:rPr>
          <w:rFonts w:hint="eastAsia" w:ascii="华文中宋" w:hAnsi="华文中宋" w:eastAsia="华文中宋" w:cs="华文中宋"/>
          <w:sz w:val="30"/>
          <w:szCs w:val="30"/>
        </w:rPr>
      </w:pP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1"/>
        <w:gridCol w:w="715"/>
        <w:gridCol w:w="715"/>
        <w:gridCol w:w="824"/>
        <w:gridCol w:w="1823"/>
        <w:gridCol w:w="1410"/>
        <w:gridCol w:w="2022"/>
        <w:gridCol w:w="3024"/>
        <w:gridCol w:w="866"/>
      </w:tblGrid>
      <w:tr w14:paraId="1FF95E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6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B04C50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监测</w:t>
            </w:r>
          </w:p>
          <w:p w14:paraId="535407F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点</w:t>
            </w:r>
          </w:p>
        </w:tc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881287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采样</w:t>
            </w:r>
          </w:p>
          <w:p w14:paraId="2941482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时间</w:t>
            </w:r>
          </w:p>
        </w:tc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89DC3D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采样</w:t>
            </w:r>
          </w:p>
          <w:p w14:paraId="4C5D00D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单位</w:t>
            </w: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FF1CC6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检测</w:t>
            </w:r>
          </w:p>
          <w:p w14:paraId="1457BCE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单位</w:t>
            </w: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1DDB1F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检测</w:t>
            </w:r>
          </w:p>
          <w:p w14:paraId="1D7D536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项目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3A6E23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单位</w:t>
            </w:r>
          </w:p>
        </w:tc>
        <w:tc>
          <w:tcPr>
            <w:tcW w:w="2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29C937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检测</w:t>
            </w:r>
          </w:p>
          <w:p w14:paraId="2A48D19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结果</w:t>
            </w:r>
          </w:p>
        </w:tc>
        <w:tc>
          <w:tcPr>
            <w:tcW w:w="3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469CE4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标准规定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B98891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单项</w:t>
            </w:r>
          </w:p>
          <w:p w14:paraId="5B1807C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判定</w:t>
            </w:r>
          </w:p>
        </w:tc>
      </w:tr>
      <w:tr w14:paraId="1B1F5C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68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561C71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星港城</w:t>
            </w:r>
          </w:p>
        </w:tc>
        <w:tc>
          <w:tcPr>
            <w:tcW w:w="7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E92CC8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20251119</w:t>
            </w:r>
          </w:p>
        </w:tc>
        <w:tc>
          <w:tcPr>
            <w:tcW w:w="7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F19AA0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大同市平城区疾病预防控制中心（区卫生监督 所）</w:t>
            </w:r>
          </w:p>
        </w:tc>
        <w:tc>
          <w:tcPr>
            <w:tcW w:w="82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C9059A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山西宁宇通检测技术服务有限公司</w:t>
            </w: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4F6FDB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色度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760C6A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度</w:t>
            </w:r>
          </w:p>
        </w:tc>
        <w:tc>
          <w:tcPr>
            <w:tcW w:w="2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1775C5B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color w:val="000000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＜5</w:t>
            </w:r>
          </w:p>
        </w:tc>
        <w:tc>
          <w:tcPr>
            <w:tcW w:w="3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A7C27D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≤15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3409E5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420F46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874052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DC3D3B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CAD99B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0C862A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FA4829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浑浊度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A6BF51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NTU</w:t>
            </w:r>
          </w:p>
        </w:tc>
        <w:tc>
          <w:tcPr>
            <w:tcW w:w="2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777F0BF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color w:val="000000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＜1</w:t>
            </w:r>
          </w:p>
        </w:tc>
        <w:tc>
          <w:tcPr>
            <w:tcW w:w="3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389BB9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</w:t>
            </w:r>
          </w:p>
          <w:p w14:paraId="158BF85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8E191E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248A84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AF0D12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A86BBF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3139DE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99D0C0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1D2783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臭和味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07F769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/</w:t>
            </w:r>
          </w:p>
        </w:tc>
        <w:tc>
          <w:tcPr>
            <w:tcW w:w="2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2EABBC7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color w:val="000000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无</w:t>
            </w:r>
          </w:p>
        </w:tc>
        <w:tc>
          <w:tcPr>
            <w:tcW w:w="3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5E935D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无异臭、异味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3AA80F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00C2B3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5E200B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F6ACDE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C02DF2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D3D3ED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11C985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肉眼可见物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C5DFF6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/</w:t>
            </w:r>
          </w:p>
        </w:tc>
        <w:tc>
          <w:tcPr>
            <w:tcW w:w="2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2781D77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color w:val="000000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无</w:t>
            </w:r>
          </w:p>
        </w:tc>
        <w:tc>
          <w:tcPr>
            <w:tcW w:w="3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F7466D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无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305430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722D4F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5CFAFB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FC2A1D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965DD3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99790D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A46D92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氨（以N计）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A312BF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2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55720CF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color w:val="000000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＜0.02</w:t>
            </w:r>
          </w:p>
        </w:tc>
        <w:tc>
          <w:tcPr>
            <w:tcW w:w="3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18C76C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≤0.5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71065D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375CD5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F7493A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2B34BF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CDA4DE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F06A88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F9A26B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硝酸盐（以N计）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545B06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2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B26FB28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color w:val="000000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sz w:val="21"/>
                <w:szCs w:val="21"/>
              </w:rPr>
              <w:t>2.49</w:t>
            </w:r>
          </w:p>
        </w:tc>
        <w:tc>
          <w:tcPr>
            <w:tcW w:w="3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6EC062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≤10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D61042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7CA608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177E7F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6D10E2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F39B30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3426CD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C1251A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铜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EA5E59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2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12AFCE7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color w:val="000000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0.00257</w:t>
            </w:r>
          </w:p>
        </w:tc>
        <w:tc>
          <w:tcPr>
            <w:tcW w:w="3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7A838B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≤1.0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A3B472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1BC272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2EEAAF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BA659B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BA62C0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7BC697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510581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砷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52075C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2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E90574C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0.0014</w:t>
            </w:r>
          </w:p>
        </w:tc>
        <w:tc>
          <w:tcPr>
            <w:tcW w:w="3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4C937C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≤0.01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4BBC0A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3120E0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B99662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9AB965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2B8E0F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01BEB5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A01D1E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汞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8FBF50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2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1B41DCF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color w:val="000000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＜0.00007</w:t>
            </w:r>
          </w:p>
        </w:tc>
        <w:tc>
          <w:tcPr>
            <w:tcW w:w="3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480B25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≤0.001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D0F085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2DC6B0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259A43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E252D0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CFAFF2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8688C5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981A2F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镉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6E2624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2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A107A17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color w:val="000000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＜0.00006</w:t>
            </w:r>
          </w:p>
        </w:tc>
        <w:tc>
          <w:tcPr>
            <w:tcW w:w="3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F478FC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≤0.005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B905F6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177D4B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68DB8D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81DA80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8D08BC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4C86B8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388FBD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铬（六价）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EE4B14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2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4FED2B1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＜0.004</w:t>
            </w:r>
          </w:p>
        </w:tc>
        <w:tc>
          <w:tcPr>
            <w:tcW w:w="3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BC9D9F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≤0.05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18AEC2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7FF6C4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5B344B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E574E6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958592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BF3557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908F89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铅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01461A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2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878EE20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color w:val="000000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sz w:val="21"/>
                <w:szCs w:val="21"/>
              </w:rPr>
              <w:t>0.00018</w:t>
            </w:r>
          </w:p>
        </w:tc>
        <w:tc>
          <w:tcPr>
            <w:tcW w:w="3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19B905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≤0.01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383334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2C5BCD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94198D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9DCD28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934622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52373A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FA56BF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高锰酸盐指数</w:t>
            </w:r>
          </w:p>
          <w:p w14:paraId="1B84EA4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（以O</w:t>
            </w:r>
            <w:r>
              <w:rPr>
                <w:rFonts w:hint="eastAsia" w:ascii="华文中宋" w:hAnsi="华文中宋" w:eastAsia="华文中宋" w:cs="华文中宋"/>
                <w:sz w:val="21"/>
                <w:szCs w:val="21"/>
                <w:vertAlign w:val="subscript"/>
              </w:rPr>
              <w:t>2</w:t>
            </w: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计）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811C68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2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15CA3DF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color w:val="000000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0.48</w:t>
            </w:r>
          </w:p>
        </w:tc>
        <w:tc>
          <w:tcPr>
            <w:tcW w:w="3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323BFA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≤3</w:t>
            </w:r>
          </w:p>
          <w:p w14:paraId="42BC430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312E96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2C8D51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285FC4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5BCB12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7606B3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EF50E6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E4EE15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菌落总数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83B235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CFU/mL</w:t>
            </w:r>
          </w:p>
        </w:tc>
        <w:tc>
          <w:tcPr>
            <w:tcW w:w="2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D24A80D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color w:val="000000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sz w:val="21"/>
                <w:szCs w:val="21"/>
              </w:rPr>
              <w:t>3</w:t>
            </w:r>
          </w:p>
        </w:tc>
        <w:tc>
          <w:tcPr>
            <w:tcW w:w="3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5E71F7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≤100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298339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2B9A40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021751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3B8F9D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F8456D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735B15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D611F7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总大肠菌群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A9E5A3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MPN/100mL</w:t>
            </w:r>
          </w:p>
        </w:tc>
        <w:tc>
          <w:tcPr>
            <w:tcW w:w="2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78116B4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未检出</w:t>
            </w:r>
          </w:p>
        </w:tc>
        <w:tc>
          <w:tcPr>
            <w:tcW w:w="3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8A341A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不应检出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61C37C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19C91D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jc w:val="center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E1E461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44BB5B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68F808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2FA9C9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8A373C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大肠埃希氏菌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B32A65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MPN/100mL</w:t>
            </w:r>
          </w:p>
        </w:tc>
        <w:tc>
          <w:tcPr>
            <w:tcW w:w="2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869702F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未检出</w:t>
            </w:r>
          </w:p>
        </w:tc>
        <w:tc>
          <w:tcPr>
            <w:tcW w:w="3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8E4124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不应检出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97C39D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</w:tbl>
    <w:p w14:paraId="06DEA98C">
      <w:pPr>
        <w:spacing w:beforeLines="0" w:afterLines="0"/>
        <w:rPr>
          <w:rFonts w:hint="eastAsia" w:ascii="华文中宋" w:hAnsi="华文中宋" w:eastAsia="华文中宋" w:cs="华文中宋"/>
          <w:sz w:val="30"/>
          <w:szCs w:val="30"/>
        </w:rPr>
      </w:pPr>
    </w:p>
    <w:p w14:paraId="4A36A047">
      <w:pPr>
        <w:spacing w:beforeLines="0" w:afterLines="0"/>
        <w:rPr>
          <w:rFonts w:hint="eastAsia" w:ascii="华文中宋" w:hAnsi="华文中宋" w:eastAsia="华文中宋" w:cs="华文中宋"/>
          <w:sz w:val="30"/>
          <w:szCs w:val="30"/>
        </w:rPr>
      </w:pPr>
    </w:p>
    <w:p w14:paraId="433DA316">
      <w:pPr>
        <w:spacing w:beforeLines="0" w:afterLines="0"/>
        <w:rPr>
          <w:rFonts w:hint="eastAsia" w:ascii="华文中宋" w:hAnsi="华文中宋" w:eastAsia="华文中宋" w:cs="华文中宋"/>
          <w:sz w:val="30"/>
          <w:szCs w:val="30"/>
        </w:rPr>
      </w:pP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1"/>
        <w:gridCol w:w="715"/>
        <w:gridCol w:w="715"/>
        <w:gridCol w:w="824"/>
        <w:gridCol w:w="1823"/>
        <w:gridCol w:w="1365"/>
        <w:gridCol w:w="2011"/>
        <w:gridCol w:w="3080"/>
        <w:gridCol w:w="866"/>
      </w:tblGrid>
      <w:tr w14:paraId="070820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6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9E4280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监测</w:t>
            </w:r>
          </w:p>
          <w:p w14:paraId="4E49AAC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点</w:t>
            </w:r>
          </w:p>
        </w:tc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6C9328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采样</w:t>
            </w:r>
          </w:p>
          <w:p w14:paraId="2FAF7A9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时间</w:t>
            </w:r>
          </w:p>
        </w:tc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55B49D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采样</w:t>
            </w:r>
          </w:p>
          <w:p w14:paraId="0ECA8E1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单位</w:t>
            </w: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90BD65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检测</w:t>
            </w:r>
          </w:p>
          <w:p w14:paraId="6409C18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单位</w:t>
            </w: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CFE73B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检测</w:t>
            </w:r>
          </w:p>
          <w:p w14:paraId="6D5189B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项目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B9CFDC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单位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54CCCB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检测</w:t>
            </w:r>
          </w:p>
          <w:p w14:paraId="267EA4C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结果</w:t>
            </w:r>
          </w:p>
        </w:tc>
        <w:tc>
          <w:tcPr>
            <w:tcW w:w="3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72BEF1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标准规定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008E17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单项</w:t>
            </w:r>
          </w:p>
          <w:p w14:paraId="21F4B44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判定</w:t>
            </w:r>
          </w:p>
        </w:tc>
      </w:tr>
      <w:tr w14:paraId="6497C4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68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E0D940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御龙庭2期</w:t>
            </w:r>
          </w:p>
        </w:tc>
        <w:tc>
          <w:tcPr>
            <w:tcW w:w="7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7AE863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20251119</w:t>
            </w:r>
          </w:p>
        </w:tc>
        <w:tc>
          <w:tcPr>
            <w:tcW w:w="7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79E6F6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大同市平城区疾病预防控制中心（区卫生监督  所）</w:t>
            </w:r>
          </w:p>
        </w:tc>
        <w:tc>
          <w:tcPr>
            <w:tcW w:w="82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6D78DA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山西宁宇通检测技术服务有限公司</w:t>
            </w: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B117A1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色度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BFFDF8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度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0202AB9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color w:val="000000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＜5</w:t>
            </w:r>
          </w:p>
        </w:tc>
        <w:tc>
          <w:tcPr>
            <w:tcW w:w="3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D7217C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≤15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1C1C41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454B19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811D18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761CC2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6D796D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F18BC1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F66B9B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浑浊度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26F16C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NTU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805715D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color w:val="000000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＜1</w:t>
            </w:r>
          </w:p>
        </w:tc>
        <w:tc>
          <w:tcPr>
            <w:tcW w:w="3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E91B10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</w:t>
            </w:r>
          </w:p>
          <w:p w14:paraId="108F193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AFB9C8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02F26C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33FFC1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3064EE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63EA39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1F049B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6E6A05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臭和味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B4DE11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/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1E1D78B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color w:val="000000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无</w:t>
            </w:r>
          </w:p>
        </w:tc>
        <w:tc>
          <w:tcPr>
            <w:tcW w:w="3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986D78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无异臭、异味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016540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31D473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F7B04C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753DB2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63CA31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2198A3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08FB7C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肉眼可见物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840A13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/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0C311B4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color w:val="000000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无</w:t>
            </w:r>
          </w:p>
        </w:tc>
        <w:tc>
          <w:tcPr>
            <w:tcW w:w="3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6AC565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无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721A21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07A102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8A15C6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DF98DE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045395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98DF90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A38463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氨（以N计）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DCE3C3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28F3E6E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color w:val="000000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＜0.02</w:t>
            </w:r>
          </w:p>
        </w:tc>
        <w:tc>
          <w:tcPr>
            <w:tcW w:w="3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92245A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≤0.5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47353B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307DEF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D6D48B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876B23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E96DF8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F5B602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8D9B91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硝酸盐（以N计）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839DDA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7BC9C4C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color w:val="000000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sz w:val="21"/>
                <w:szCs w:val="21"/>
              </w:rPr>
              <w:t>2.49</w:t>
            </w:r>
          </w:p>
        </w:tc>
        <w:tc>
          <w:tcPr>
            <w:tcW w:w="3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A92C2B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≤10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E022CA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41726D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25BA62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5B4735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C24B9F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1BC8AB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C3AA88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铜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CCAF72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848871A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color w:val="000000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0.00219</w:t>
            </w:r>
          </w:p>
        </w:tc>
        <w:tc>
          <w:tcPr>
            <w:tcW w:w="3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176467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≤1.0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6A554E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2534A3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C6DE0B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8A5671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CEDEAA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A24995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14CDE5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砷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889ED1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9C08738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0.0014</w:t>
            </w:r>
          </w:p>
        </w:tc>
        <w:tc>
          <w:tcPr>
            <w:tcW w:w="3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848CBA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≤0.01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7D8BFD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5E6AA6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357A36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F5FE26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808BD8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7E28B9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E6F3E6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汞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23D761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E174E23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color w:val="000000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＜0.00007</w:t>
            </w:r>
          </w:p>
        </w:tc>
        <w:tc>
          <w:tcPr>
            <w:tcW w:w="3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FCA994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≤0.001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7810D6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65B2C9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9227CB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7D33D9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BD2A86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247568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D0A835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镉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1723D7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6F1D4D4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color w:val="000000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＜0.00006</w:t>
            </w:r>
          </w:p>
        </w:tc>
        <w:tc>
          <w:tcPr>
            <w:tcW w:w="3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459685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≤0.005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4FF64D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772C55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C76BC5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5FCB49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0A081A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C6D12D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C13CDA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铬（六价）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EC53FC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1FDB30E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color w:val="000000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＜0.004</w:t>
            </w:r>
          </w:p>
        </w:tc>
        <w:tc>
          <w:tcPr>
            <w:tcW w:w="3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5DE2A2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≤0.05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2EFB83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7EA729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39F12F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08C50B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1E8E56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D8DC2E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D8C9BB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铅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CD20B7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A7A807F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0.00011</w:t>
            </w:r>
          </w:p>
        </w:tc>
        <w:tc>
          <w:tcPr>
            <w:tcW w:w="3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A8D8A9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≤0.01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3DE37C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0F526C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9727BC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49EE0C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F0DA48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340A01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251588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高锰酸盐指数</w:t>
            </w:r>
          </w:p>
          <w:p w14:paraId="7211E97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（以O</w:t>
            </w:r>
            <w:r>
              <w:rPr>
                <w:rFonts w:hint="eastAsia" w:ascii="华文中宋" w:hAnsi="华文中宋" w:eastAsia="华文中宋" w:cs="华文中宋"/>
                <w:sz w:val="21"/>
                <w:szCs w:val="21"/>
                <w:vertAlign w:val="subscript"/>
              </w:rPr>
              <w:t>2</w:t>
            </w: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计）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F21D82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B2F5591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color w:val="000000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0.32</w:t>
            </w:r>
          </w:p>
        </w:tc>
        <w:tc>
          <w:tcPr>
            <w:tcW w:w="3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FF0F31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≤3</w:t>
            </w:r>
          </w:p>
          <w:p w14:paraId="79873ED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4EE5BA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217D02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EB11AA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817841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14A699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570A43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6EE6F4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菌落总数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33494F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CFU/mL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0129BD7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color w:val="000000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sz w:val="21"/>
                <w:szCs w:val="21"/>
              </w:rPr>
              <w:t>7</w:t>
            </w:r>
          </w:p>
        </w:tc>
        <w:tc>
          <w:tcPr>
            <w:tcW w:w="3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1796F2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≤100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F6C737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0275C6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1C9DAB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348AE4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73F226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50639A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0A874D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总大肠菌群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D2E345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MPN/100mL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F7496BA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未检出</w:t>
            </w:r>
          </w:p>
        </w:tc>
        <w:tc>
          <w:tcPr>
            <w:tcW w:w="3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B07016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不应检出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6EA3A3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15E9AC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jc w:val="center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9EA230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363830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C0631B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DE1673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7FC2D9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大肠埃希氏菌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4778A9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MPN/100mL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691F4D2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未检出</w:t>
            </w:r>
          </w:p>
        </w:tc>
        <w:tc>
          <w:tcPr>
            <w:tcW w:w="3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6330DC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不应检出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7D6FEC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</w:tbl>
    <w:p w14:paraId="1D12C0CB">
      <w:pPr>
        <w:spacing w:beforeLines="0" w:afterLines="0"/>
        <w:rPr>
          <w:rFonts w:hint="eastAsia" w:ascii="华文中宋" w:hAnsi="华文中宋" w:eastAsia="华文中宋" w:cs="华文中宋"/>
          <w:sz w:val="30"/>
          <w:szCs w:val="30"/>
        </w:rPr>
      </w:pPr>
    </w:p>
    <w:p w14:paraId="2DC21058">
      <w:pPr>
        <w:spacing w:beforeLines="0" w:afterLines="0"/>
        <w:rPr>
          <w:rFonts w:hint="eastAsia" w:ascii="华文中宋" w:hAnsi="华文中宋" w:eastAsia="华文中宋" w:cs="华文中宋"/>
          <w:sz w:val="30"/>
          <w:szCs w:val="30"/>
        </w:rPr>
      </w:pPr>
    </w:p>
    <w:p w14:paraId="62BA372C">
      <w:pPr>
        <w:spacing w:beforeLines="0" w:afterLines="0"/>
        <w:ind w:firstLine="3600" w:firstLineChars="1200"/>
        <w:rPr>
          <w:rFonts w:hint="eastAsia" w:ascii="华文中宋" w:hAnsi="华文中宋" w:eastAsia="华文中宋" w:cs="华文中宋"/>
          <w:sz w:val="30"/>
          <w:szCs w:val="30"/>
        </w:rPr>
      </w:pPr>
    </w:p>
    <w:p w14:paraId="19A6A755">
      <w:pPr>
        <w:spacing w:beforeLines="0" w:afterLines="0"/>
        <w:ind w:firstLine="3600" w:firstLineChars="1200"/>
        <w:rPr>
          <w:rFonts w:hint="eastAsia" w:ascii="华文中宋" w:hAnsi="华文中宋" w:eastAsia="华文中宋" w:cs="华文中宋"/>
          <w:sz w:val="30"/>
          <w:szCs w:val="30"/>
        </w:rPr>
      </w:pPr>
    </w:p>
    <w:tbl>
      <w:tblPr>
        <w:tblStyle w:val="5"/>
        <w:tblpPr w:leftFromText="180" w:rightFromText="180" w:vertAnchor="text" w:horzAnchor="page" w:tblpX="2578" w:tblpY="100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1"/>
        <w:gridCol w:w="715"/>
        <w:gridCol w:w="715"/>
        <w:gridCol w:w="824"/>
        <w:gridCol w:w="1823"/>
        <w:gridCol w:w="1395"/>
        <w:gridCol w:w="1948"/>
        <w:gridCol w:w="3113"/>
        <w:gridCol w:w="866"/>
      </w:tblGrid>
      <w:tr w14:paraId="556DAD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6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6B9E62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监测</w:t>
            </w:r>
          </w:p>
          <w:p w14:paraId="3CB4CFA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点</w:t>
            </w:r>
          </w:p>
        </w:tc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76F933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采样</w:t>
            </w:r>
          </w:p>
          <w:p w14:paraId="795E8CC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时间</w:t>
            </w:r>
          </w:p>
        </w:tc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EBE5D2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采样</w:t>
            </w:r>
          </w:p>
          <w:p w14:paraId="206032B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单位</w:t>
            </w: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99562B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检测</w:t>
            </w:r>
          </w:p>
          <w:p w14:paraId="19D4A92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单位</w:t>
            </w: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7C2955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检测</w:t>
            </w:r>
          </w:p>
          <w:p w14:paraId="5131DD6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项目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CC1100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单位</w:t>
            </w:r>
          </w:p>
        </w:tc>
        <w:tc>
          <w:tcPr>
            <w:tcW w:w="1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CDAA77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检测</w:t>
            </w:r>
          </w:p>
          <w:p w14:paraId="3E7AC3C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结果</w:t>
            </w:r>
          </w:p>
        </w:tc>
        <w:tc>
          <w:tcPr>
            <w:tcW w:w="3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1E789A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标准规定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878AC0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单项</w:t>
            </w:r>
          </w:p>
          <w:p w14:paraId="586CD64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判定</w:t>
            </w:r>
          </w:p>
        </w:tc>
      </w:tr>
      <w:tr w14:paraId="165170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8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DD8D44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绿地璀璨天城</w:t>
            </w:r>
          </w:p>
        </w:tc>
        <w:tc>
          <w:tcPr>
            <w:tcW w:w="7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D2C9DD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20251119</w:t>
            </w:r>
          </w:p>
        </w:tc>
        <w:tc>
          <w:tcPr>
            <w:tcW w:w="7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03B638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大同市平城区疾病预防控制中心（区卫生监督所）</w:t>
            </w:r>
          </w:p>
        </w:tc>
        <w:tc>
          <w:tcPr>
            <w:tcW w:w="82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B2FB39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山西宁宇通检测技术服务有限公司</w:t>
            </w: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E13583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色度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3C1816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度</w:t>
            </w:r>
          </w:p>
        </w:tc>
        <w:tc>
          <w:tcPr>
            <w:tcW w:w="1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0A248DC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color w:val="000000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＜5</w:t>
            </w:r>
          </w:p>
        </w:tc>
        <w:tc>
          <w:tcPr>
            <w:tcW w:w="3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8D2A7C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≤15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0D3739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313E0D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AC089A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EE400E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E86440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D2CB80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B06C4A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浑浊度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79A853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NTU</w:t>
            </w:r>
          </w:p>
        </w:tc>
        <w:tc>
          <w:tcPr>
            <w:tcW w:w="1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461EB31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color w:val="000000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＜1</w:t>
            </w:r>
          </w:p>
        </w:tc>
        <w:tc>
          <w:tcPr>
            <w:tcW w:w="3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293CA5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</w:t>
            </w:r>
          </w:p>
          <w:p w14:paraId="73FE0D0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C47B5E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50371C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7244FF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5270BC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087795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221D64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72585D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臭和味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754E8E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/</w:t>
            </w:r>
          </w:p>
        </w:tc>
        <w:tc>
          <w:tcPr>
            <w:tcW w:w="1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B1E50A0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color w:val="000000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无</w:t>
            </w:r>
          </w:p>
        </w:tc>
        <w:tc>
          <w:tcPr>
            <w:tcW w:w="3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BDD910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无异臭、异味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67EF38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42785A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73ADD2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CD77F2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431D69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4ED158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4A1A48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肉眼可见物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9B8D1F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/</w:t>
            </w:r>
          </w:p>
        </w:tc>
        <w:tc>
          <w:tcPr>
            <w:tcW w:w="1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3A49154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color w:val="000000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无</w:t>
            </w:r>
          </w:p>
        </w:tc>
        <w:tc>
          <w:tcPr>
            <w:tcW w:w="3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968BF5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无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75C43A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588A87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86363B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30C4B2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9FA9D9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F9E32F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064D53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氨（以N计）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BB9A80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806FB75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color w:val="000000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＜0.02</w:t>
            </w:r>
          </w:p>
        </w:tc>
        <w:tc>
          <w:tcPr>
            <w:tcW w:w="3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D8CCA6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≤0.5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68E335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03BCC7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D43E48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EF69EB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DEA36E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20AD08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DDB2B8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硝酸盐（以N计）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52AEEE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AD8D733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color w:val="000000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sz w:val="21"/>
                <w:szCs w:val="21"/>
              </w:rPr>
              <w:t>2.12</w:t>
            </w:r>
          </w:p>
        </w:tc>
        <w:tc>
          <w:tcPr>
            <w:tcW w:w="3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297501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≤10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131183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2742D3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C26C8D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F6671A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2B43C3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164675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AE35A3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铜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435770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C890C1F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color w:val="000000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sz w:val="21"/>
                <w:szCs w:val="21"/>
              </w:rPr>
              <w:t>0.000958</w:t>
            </w:r>
          </w:p>
        </w:tc>
        <w:tc>
          <w:tcPr>
            <w:tcW w:w="3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5040F0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≤1.0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69ACEC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7D10C4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9EB4F3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ABF21F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8337A8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443450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294F2F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砷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023CB1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AC5B57C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0.0014</w:t>
            </w:r>
          </w:p>
        </w:tc>
        <w:tc>
          <w:tcPr>
            <w:tcW w:w="3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F1FFEE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≤0.01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EE5EF7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733C75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6B61EE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99C692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6E68A7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B60DC9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349EDE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汞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E2B62B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5C47C5B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color w:val="000000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＜0.00007</w:t>
            </w:r>
          </w:p>
        </w:tc>
        <w:tc>
          <w:tcPr>
            <w:tcW w:w="3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9A9EA0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≤0.001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0ADA57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6B0BD7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344499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1FEB65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D630E0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92F0EF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93DE34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镉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2D0E62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F7B971C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color w:val="000000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＜0.00006</w:t>
            </w:r>
          </w:p>
        </w:tc>
        <w:tc>
          <w:tcPr>
            <w:tcW w:w="3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4B17C7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≤0.005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F501D5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0AC428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224ECF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CBD6DD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5041B8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7E484F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224681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铬（六价）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110302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C1BA92E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color w:val="000000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sz w:val="21"/>
                <w:szCs w:val="21"/>
              </w:rPr>
              <w:t>0.004</w:t>
            </w:r>
          </w:p>
        </w:tc>
        <w:tc>
          <w:tcPr>
            <w:tcW w:w="3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E8D8EF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≤0.05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DEDB9B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574E03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456B14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1D4139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BE7424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C43068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F7EE75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铅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DBA02C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A9466BA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color w:val="000000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sz w:val="21"/>
                <w:szCs w:val="21"/>
              </w:rPr>
              <w:t>0.000075</w:t>
            </w:r>
          </w:p>
        </w:tc>
        <w:tc>
          <w:tcPr>
            <w:tcW w:w="3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555410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≤0.01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D5357B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52B195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EF8D4F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7248D1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07AE39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EF18E8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0633C5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高锰酸盐指数</w:t>
            </w:r>
          </w:p>
          <w:p w14:paraId="5D55536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（以O</w:t>
            </w:r>
            <w:r>
              <w:rPr>
                <w:rFonts w:hint="eastAsia" w:ascii="华文中宋" w:hAnsi="华文中宋" w:eastAsia="华文中宋" w:cs="华文中宋"/>
                <w:sz w:val="21"/>
                <w:szCs w:val="21"/>
                <w:vertAlign w:val="subscript"/>
              </w:rPr>
              <w:t>2</w:t>
            </w: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计）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01EA43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26EFC39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color w:val="000000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0.64</w:t>
            </w:r>
          </w:p>
        </w:tc>
        <w:tc>
          <w:tcPr>
            <w:tcW w:w="3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ED2619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≤3</w:t>
            </w:r>
          </w:p>
          <w:p w14:paraId="6CCF503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F253F3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079E09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4F541C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2CF1FA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4EA3D0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7093C0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25B2E4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菌落总数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38BA00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CFU/mL</w:t>
            </w:r>
          </w:p>
        </w:tc>
        <w:tc>
          <w:tcPr>
            <w:tcW w:w="1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5B24449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color w:val="000000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sz w:val="21"/>
                <w:szCs w:val="21"/>
              </w:rPr>
              <w:t>7</w:t>
            </w:r>
          </w:p>
        </w:tc>
        <w:tc>
          <w:tcPr>
            <w:tcW w:w="3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2AFB98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≤100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E60C8C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1B1994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45F70D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25E190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0D029A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C92E71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D6CB7F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总大肠菌群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0C5A4E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MPN/100mL</w:t>
            </w:r>
          </w:p>
        </w:tc>
        <w:tc>
          <w:tcPr>
            <w:tcW w:w="1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1C6E8F0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未检出</w:t>
            </w:r>
          </w:p>
        </w:tc>
        <w:tc>
          <w:tcPr>
            <w:tcW w:w="3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C7F42A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不应检出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8629A6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47CC95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5CCEA4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FC618B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206F1C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389237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C06B82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大肠埃希氏菌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B80FD7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MPN/100mL</w:t>
            </w:r>
          </w:p>
        </w:tc>
        <w:tc>
          <w:tcPr>
            <w:tcW w:w="1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5A68D5B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未检出</w:t>
            </w:r>
          </w:p>
        </w:tc>
        <w:tc>
          <w:tcPr>
            <w:tcW w:w="3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CC13C4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不应检出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F549DA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</w:tbl>
    <w:p w14:paraId="2046585F">
      <w:pPr>
        <w:spacing w:beforeLines="0" w:afterLines="0"/>
        <w:rPr>
          <w:rFonts w:hint="eastAsia" w:ascii="华文中宋" w:hAnsi="华文中宋" w:eastAsia="华文中宋" w:cs="华文中宋"/>
          <w:sz w:val="30"/>
          <w:szCs w:val="30"/>
        </w:rPr>
      </w:pPr>
    </w:p>
    <w:p w14:paraId="62BEDE23">
      <w:pPr>
        <w:spacing w:beforeLines="0" w:afterLines="0"/>
        <w:rPr>
          <w:rFonts w:hint="eastAsia" w:ascii="华文中宋" w:hAnsi="华文中宋" w:eastAsia="华文中宋" w:cs="华文中宋"/>
          <w:sz w:val="30"/>
          <w:szCs w:val="30"/>
        </w:rPr>
      </w:pPr>
    </w:p>
    <w:p w14:paraId="05B11CA2">
      <w:pPr>
        <w:spacing w:beforeLines="0" w:afterLines="0"/>
        <w:rPr>
          <w:rFonts w:hint="eastAsia" w:ascii="华文中宋" w:hAnsi="华文中宋" w:eastAsia="华文中宋" w:cs="华文中宋"/>
          <w:sz w:val="30"/>
          <w:szCs w:val="30"/>
        </w:rPr>
      </w:pPr>
    </w:p>
    <w:p w14:paraId="4EDD6A82">
      <w:pPr>
        <w:spacing w:beforeLines="0" w:afterLines="0"/>
        <w:rPr>
          <w:rFonts w:hint="eastAsia" w:ascii="华文中宋" w:hAnsi="华文中宋" w:eastAsia="华文中宋" w:cs="华文中宋"/>
          <w:sz w:val="30"/>
          <w:szCs w:val="30"/>
        </w:rPr>
      </w:pPr>
    </w:p>
    <w:p w14:paraId="1A29A9DA">
      <w:pPr>
        <w:spacing w:beforeLines="0" w:afterLines="0"/>
        <w:rPr>
          <w:rFonts w:hint="eastAsia" w:ascii="华文中宋" w:hAnsi="华文中宋" w:eastAsia="华文中宋" w:cs="华文中宋"/>
          <w:sz w:val="30"/>
          <w:szCs w:val="30"/>
        </w:rPr>
      </w:pPr>
    </w:p>
    <w:p w14:paraId="7A2E8D40">
      <w:pPr>
        <w:spacing w:beforeLines="0" w:afterLines="0"/>
        <w:rPr>
          <w:rFonts w:hint="eastAsia" w:ascii="华文中宋" w:hAnsi="华文中宋" w:eastAsia="华文中宋" w:cs="华文中宋"/>
          <w:sz w:val="30"/>
          <w:szCs w:val="30"/>
        </w:rPr>
      </w:pPr>
    </w:p>
    <w:p w14:paraId="4D2C0D3D">
      <w:pPr>
        <w:spacing w:beforeLines="0" w:afterLines="0"/>
        <w:rPr>
          <w:rFonts w:hint="eastAsia" w:ascii="华文中宋" w:hAnsi="华文中宋" w:eastAsia="华文中宋" w:cs="华文中宋"/>
          <w:sz w:val="30"/>
          <w:szCs w:val="30"/>
        </w:rPr>
      </w:pPr>
    </w:p>
    <w:p w14:paraId="6C5C26B5">
      <w:pPr>
        <w:spacing w:beforeLines="0" w:afterLines="0"/>
        <w:rPr>
          <w:rFonts w:hint="eastAsia" w:ascii="华文中宋" w:hAnsi="华文中宋" w:eastAsia="华文中宋" w:cs="华文中宋"/>
          <w:sz w:val="30"/>
          <w:szCs w:val="30"/>
        </w:rPr>
      </w:pPr>
    </w:p>
    <w:p w14:paraId="2C5FFCD8">
      <w:pPr>
        <w:spacing w:beforeLines="0" w:afterLines="0"/>
        <w:rPr>
          <w:rFonts w:hint="eastAsia" w:ascii="华文中宋" w:hAnsi="华文中宋" w:eastAsia="华文中宋" w:cs="华文中宋"/>
          <w:sz w:val="30"/>
          <w:szCs w:val="30"/>
        </w:rPr>
      </w:pPr>
    </w:p>
    <w:p w14:paraId="21FBF4E5">
      <w:pPr>
        <w:spacing w:beforeLines="0" w:afterLines="0"/>
        <w:rPr>
          <w:rFonts w:hint="eastAsia" w:ascii="华文中宋" w:hAnsi="华文中宋" w:eastAsia="华文中宋" w:cs="华文中宋"/>
          <w:sz w:val="30"/>
          <w:szCs w:val="30"/>
        </w:rPr>
      </w:pPr>
    </w:p>
    <w:p w14:paraId="10B96F77">
      <w:pPr>
        <w:spacing w:beforeLines="0" w:afterLines="0"/>
        <w:rPr>
          <w:rFonts w:hint="eastAsia" w:ascii="华文中宋" w:hAnsi="华文中宋" w:eastAsia="华文中宋" w:cs="华文中宋"/>
          <w:sz w:val="30"/>
          <w:szCs w:val="30"/>
        </w:rPr>
      </w:pPr>
    </w:p>
    <w:p w14:paraId="03086B43">
      <w:pPr>
        <w:spacing w:beforeLines="0" w:afterLines="0"/>
        <w:rPr>
          <w:rFonts w:hint="eastAsia" w:ascii="华文中宋" w:hAnsi="华文中宋" w:eastAsia="华文中宋" w:cs="华文中宋"/>
          <w:sz w:val="30"/>
          <w:szCs w:val="30"/>
        </w:rPr>
      </w:pPr>
    </w:p>
    <w:p w14:paraId="69B46C1C">
      <w:pPr>
        <w:spacing w:beforeLines="0" w:afterLines="0"/>
        <w:ind w:firstLine="3150" w:firstLineChars="1050"/>
        <w:rPr>
          <w:rFonts w:hint="eastAsia" w:ascii="华文中宋" w:hAnsi="华文中宋" w:eastAsia="华文中宋" w:cs="华文中宋"/>
          <w:sz w:val="30"/>
          <w:szCs w:val="30"/>
        </w:rPr>
      </w:pPr>
    </w:p>
    <w:p w14:paraId="03C41FBD">
      <w:pPr>
        <w:spacing w:beforeLines="0" w:afterLines="0"/>
        <w:ind w:firstLine="3150" w:firstLineChars="1050"/>
        <w:rPr>
          <w:rFonts w:hint="eastAsia" w:ascii="华文中宋" w:hAnsi="华文中宋" w:eastAsia="华文中宋" w:cs="华文中宋"/>
          <w:sz w:val="30"/>
          <w:szCs w:val="30"/>
        </w:rPr>
      </w:pPr>
    </w:p>
    <w:p w14:paraId="4DB2EE59">
      <w:pPr>
        <w:spacing w:beforeLines="0" w:afterLines="0"/>
        <w:ind w:firstLine="3000" w:firstLineChars="1000"/>
        <w:rPr>
          <w:rFonts w:hint="eastAsia" w:ascii="华文中宋" w:hAnsi="华文中宋" w:eastAsia="华文中宋" w:cs="华文中宋"/>
          <w:sz w:val="30"/>
          <w:szCs w:val="30"/>
        </w:rPr>
      </w:pPr>
    </w:p>
    <w:p w14:paraId="7EEEEC0F">
      <w:pPr>
        <w:spacing w:beforeLines="0" w:afterLines="0"/>
        <w:ind w:firstLine="3000" w:firstLineChars="1000"/>
        <w:rPr>
          <w:rFonts w:hint="eastAsia" w:ascii="华文中宋" w:hAnsi="华文中宋" w:eastAsia="华文中宋" w:cs="华文中宋"/>
          <w:sz w:val="30"/>
          <w:szCs w:val="30"/>
        </w:rPr>
      </w:pP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1"/>
        <w:gridCol w:w="715"/>
        <w:gridCol w:w="715"/>
        <w:gridCol w:w="824"/>
        <w:gridCol w:w="1823"/>
        <w:gridCol w:w="1395"/>
        <w:gridCol w:w="1737"/>
        <w:gridCol w:w="3324"/>
        <w:gridCol w:w="866"/>
      </w:tblGrid>
      <w:tr w14:paraId="2D837A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6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22828A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监测</w:t>
            </w:r>
          </w:p>
          <w:p w14:paraId="18F3265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点</w:t>
            </w:r>
          </w:p>
        </w:tc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E17DFD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采样</w:t>
            </w:r>
          </w:p>
          <w:p w14:paraId="26E0416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时间</w:t>
            </w:r>
          </w:p>
        </w:tc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8B54EE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采样</w:t>
            </w:r>
          </w:p>
          <w:p w14:paraId="58E0BBD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单位</w:t>
            </w: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272E7A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检测</w:t>
            </w:r>
          </w:p>
          <w:p w14:paraId="3455BFE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单位</w:t>
            </w: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01BC21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检测</w:t>
            </w:r>
          </w:p>
          <w:p w14:paraId="0E6E862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项目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C661F8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单位</w:t>
            </w:r>
          </w:p>
        </w:tc>
        <w:tc>
          <w:tcPr>
            <w:tcW w:w="1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266C8E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检测</w:t>
            </w:r>
          </w:p>
          <w:p w14:paraId="51ECF56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结果</w:t>
            </w:r>
          </w:p>
        </w:tc>
        <w:tc>
          <w:tcPr>
            <w:tcW w:w="3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CCF8B8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标准规定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9759E7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单项</w:t>
            </w:r>
          </w:p>
          <w:p w14:paraId="15B28E2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判定</w:t>
            </w:r>
          </w:p>
        </w:tc>
      </w:tr>
      <w:tr w14:paraId="6226B6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68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C1F8CE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复地御澜湾</w:t>
            </w:r>
          </w:p>
        </w:tc>
        <w:tc>
          <w:tcPr>
            <w:tcW w:w="7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26ED11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2025</w:t>
            </w:r>
          </w:p>
          <w:p w14:paraId="01D2146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1119</w:t>
            </w:r>
          </w:p>
        </w:tc>
        <w:tc>
          <w:tcPr>
            <w:tcW w:w="7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006D72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大同市平城区疾病预防控制中心（区卫生监督所）</w:t>
            </w:r>
          </w:p>
        </w:tc>
        <w:tc>
          <w:tcPr>
            <w:tcW w:w="82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0E4D5A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山西宁宇通检测技术服务有限公司</w:t>
            </w: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EA4A45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色度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C667BA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度</w:t>
            </w:r>
          </w:p>
        </w:tc>
        <w:tc>
          <w:tcPr>
            <w:tcW w:w="1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D6690F8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color w:val="000000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＜5</w:t>
            </w:r>
          </w:p>
        </w:tc>
        <w:tc>
          <w:tcPr>
            <w:tcW w:w="3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3BA36A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≤15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2EEAB5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7C3C7C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08F629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BBBE2A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08D931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5476B0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05169F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浑浊度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D522A2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NTU</w:t>
            </w:r>
          </w:p>
        </w:tc>
        <w:tc>
          <w:tcPr>
            <w:tcW w:w="1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A2B683D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color w:val="000000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＜1</w:t>
            </w:r>
          </w:p>
        </w:tc>
        <w:tc>
          <w:tcPr>
            <w:tcW w:w="3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8462FD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</w:t>
            </w:r>
          </w:p>
          <w:p w14:paraId="5CEA2DE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13EE49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153290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7531D5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10931C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881F8A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7FA1C6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F004CC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臭和味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DBBACE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/</w:t>
            </w:r>
          </w:p>
        </w:tc>
        <w:tc>
          <w:tcPr>
            <w:tcW w:w="1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65CC317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color w:val="000000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无</w:t>
            </w:r>
          </w:p>
        </w:tc>
        <w:tc>
          <w:tcPr>
            <w:tcW w:w="3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65DE0C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无异臭、异味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96F5FF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04BBC6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945B24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AD2A88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9D361C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F01EE1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EAC9BE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肉眼可见物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13568D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/</w:t>
            </w:r>
          </w:p>
        </w:tc>
        <w:tc>
          <w:tcPr>
            <w:tcW w:w="1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A25C43C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color w:val="000000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无</w:t>
            </w:r>
          </w:p>
        </w:tc>
        <w:tc>
          <w:tcPr>
            <w:tcW w:w="3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C37B8A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无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56D0C4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6DCEF4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3C3AD2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D0C3F7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47E0A9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11053D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3B2E76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氨（以N计）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E06722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14B2F91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color w:val="000000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＜0.02</w:t>
            </w:r>
          </w:p>
        </w:tc>
        <w:tc>
          <w:tcPr>
            <w:tcW w:w="3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B7227A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≤0.5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38AD5B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3120D0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741BA8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FB3412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8E52E8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3E7B41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B21F4E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硝酸盐（以N计）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DB47C7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81FF000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color w:val="000000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sz w:val="21"/>
                <w:szCs w:val="21"/>
              </w:rPr>
              <w:t>2.35</w:t>
            </w:r>
          </w:p>
        </w:tc>
        <w:tc>
          <w:tcPr>
            <w:tcW w:w="3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1F38F2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≤10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FA28A2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6299B3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FE1F5B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22B6FD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1F6287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DBC0A8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AA369C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铜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911E49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81B4027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color w:val="000000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sz w:val="21"/>
                <w:szCs w:val="21"/>
              </w:rPr>
              <w:t>0.00124</w:t>
            </w:r>
          </w:p>
        </w:tc>
        <w:tc>
          <w:tcPr>
            <w:tcW w:w="3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219314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≤1.0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82DD04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134092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782BE1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08B68B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09647F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49438C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5934C1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砷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6C4766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F76C201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color w:val="000000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0.0015</w:t>
            </w:r>
          </w:p>
        </w:tc>
        <w:tc>
          <w:tcPr>
            <w:tcW w:w="3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1BB636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≤0.01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F81DE5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56F2B9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11CC95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092C53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7DB527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219788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3D5AAE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汞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C62919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440809E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color w:val="000000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sz w:val="21"/>
                <w:szCs w:val="21"/>
              </w:rPr>
              <w:t>＜0.00007</w:t>
            </w:r>
          </w:p>
        </w:tc>
        <w:tc>
          <w:tcPr>
            <w:tcW w:w="3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738624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≤0.001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7BF423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4DDAA8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8BF65A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B344BD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9C3125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5D02AF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AD6B1B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镉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36FBDD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8BB2845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color w:val="000000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＜0.00006</w:t>
            </w:r>
          </w:p>
        </w:tc>
        <w:tc>
          <w:tcPr>
            <w:tcW w:w="3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FAFA48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≤0.005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D87B21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6BF941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DE45B0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17CFC7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6E62B4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E6254E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2DB328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铬（六价）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5C1B0C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F860832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color w:val="000000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＜0.004</w:t>
            </w:r>
          </w:p>
        </w:tc>
        <w:tc>
          <w:tcPr>
            <w:tcW w:w="3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6A2F7C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≤0.05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659B47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7ABEE1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6F8CF5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CA1083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A80BE2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DE97EE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D1FDF0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铅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F5E454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1BB94BF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color w:val="000000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0.000086</w:t>
            </w:r>
          </w:p>
        </w:tc>
        <w:tc>
          <w:tcPr>
            <w:tcW w:w="3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69BA51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≤0.01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7422EB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0647AC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8AD79A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3819CE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9DBB05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90F57A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DE1752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高锰酸盐指数</w:t>
            </w:r>
          </w:p>
          <w:p w14:paraId="752368F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（以O</w:t>
            </w:r>
            <w:r>
              <w:rPr>
                <w:rFonts w:hint="eastAsia" w:ascii="华文中宋" w:hAnsi="华文中宋" w:eastAsia="华文中宋" w:cs="华文中宋"/>
                <w:sz w:val="21"/>
                <w:szCs w:val="21"/>
                <w:vertAlign w:val="subscript"/>
              </w:rPr>
              <w:t>2</w:t>
            </w: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计）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2B1BD7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C0631C5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color w:val="000000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sz w:val="21"/>
                <w:szCs w:val="21"/>
              </w:rPr>
              <w:t>1.04</w:t>
            </w:r>
          </w:p>
        </w:tc>
        <w:tc>
          <w:tcPr>
            <w:tcW w:w="3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236900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≤3</w:t>
            </w:r>
          </w:p>
          <w:p w14:paraId="6D7F06E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DB4B06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2E01F1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0AB30A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5EE455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A59DCB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66BD1E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9D1819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菌落总数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082F5F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CFU/mL</w:t>
            </w:r>
          </w:p>
        </w:tc>
        <w:tc>
          <w:tcPr>
            <w:tcW w:w="1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E0FB3DB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color w:val="000000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sz w:val="21"/>
                <w:szCs w:val="21"/>
              </w:rPr>
              <w:t>4</w:t>
            </w:r>
          </w:p>
        </w:tc>
        <w:tc>
          <w:tcPr>
            <w:tcW w:w="3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0A1DA7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≤100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2260E7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5E13E3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1EFB63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264763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57A9AF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CF5CA4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05DBC1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总大肠菌群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0EAF33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MPN/100mL</w:t>
            </w:r>
          </w:p>
        </w:tc>
        <w:tc>
          <w:tcPr>
            <w:tcW w:w="1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CD27C88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未检出</w:t>
            </w:r>
          </w:p>
        </w:tc>
        <w:tc>
          <w:tcPr>
            <w:tcW w:w="3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068EE5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不应检出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67C389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09E585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jc w:val="center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1313EC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AFDD76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DEE1E4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48C03B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8E1018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大肠埃希氏菌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B25CF4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MPN/100mL</w:t>
            </w:r>
          </w:p>
        </w:tc>
        <w:tc>
          <w:tcPr>
            <w:tcW w:w="1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07F7507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未检出</w:t>
            </w:r>
          </w:p>
        </w:tc>
        <w:tc>
          <w:tcPr>
            <w:tcW w:w="3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D97122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不应检出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1B5837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</w:tbl>
    <w:p w14:paraId="60AA2545">
      <w:pPr>
        <w:spacing w:beforeLines="0" w:afterLines="0"/>
        <w:rPr>
          <w:rFonts w:hint="eastAsia" w:ascii="华文中宋" w:hAnsi="华文中宋" w:eastAsia="华文中宋" w:cs="华文中宋"/>
          <w:sz w:val="30"/>
          <w:szCs w:val="30"/>
        </w:rPr>
      </w:pPr>
    </w:p>
    <w:p w14:paraId="79AE0FC8">
      <w:pPr>
        <w:spacing w:beforeLines="0" w:afterLines="0"/>
        <w:rPr>
          <w:rFonts w:hint="eastAsia" w:ascii="华文中宋" w:hAnsi="华文中宋" w:eastAsia="华文中宋" w:cs="华文中宋"/>
          <w:sz w:val="30"/>
          <w:szCs w:val="30"/>
        </w:rPr>
      </w:pPr>
    </w:p>
    <w:p w14:paraId="75B924C2">
      <w:pPr>
        <w:spacing w:beforeLines="0" w:afterLines="0"/>
        <w:ind w:firstLine="3450" w:firstLineChars="1150"/>
        <w:rPr>
          <w:rFonts w:hint="eastAsia" w:ascii="华文中宋" w:hAnsi="华文中宋" w:eastAsia="华文中宋" w:cs="华文中宋"/>
          <w:sz w:val="30"/>
          <w:szCs w:val="30"/>
        </w:rPr>
      </w:pPr>
    </w:p>
    <w:p w14:paraId="7E8C00BA">
      <w:pPr>
        <w:spacing w:beforeLines="0" w:afterLines="0"/>
        <w:ind w:firstLine="3450" w:firstLineChars="1150"/>
        <w:rPr>
          <w:rFonts w:hint="eastAsia" w:ascii="华文中宋" w:hAnsi="华文中宋" w:eastAsia="华文中宋" w:cs="华文中宋"/>
          <w:sz w:val="30"/>
          <w:szCs w:val="30"/>
        </w:rPr>
      </w:pPr>
    </w:p>
    <w:p w14:paraId="1B5989FE">
      <w:pPr>
        <w:spacing w:beforeLines="0" w:afterLines="0"/>
        <w:rPr>
          <w:rFonts w:hint="eastAsia" w:ascii="华文中宋" w:hAnsi="华文中宋" w:eastAsia="华文中宋" w:cs="华文中宋"/>
          <w:sz w:val="30"/>
          <w:szCs w:val="30"/>
        </w:rPr>
      </w:pP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1"/>
        <w:gridCol w:w="715"/>
        <w:gridCol w:w="715"/>
        <w:gridCol w:w="824"/>
        <w:gridCol w:w="1823"/>
        <w:gridCol w:w="1410"/>
        <w:gridCol w:w="1544"/>
        <w:gridCol w:w="3502"/>
        <w:gridCol w:w="866"/>
      </w:tblGrid>
      <w:tr w14:paraId="104E46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6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2B1E24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监测</w:t>
            </w:r>
          </w:p>
          <w:p w14:paraId="51A8261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点</w:t>
            </w:r>
          </w:p>
        </w:tc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A270BE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采样</w:t>
            </w:r>
          </w:p>
          <w:p w14:paraId="73463C9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时间</w:t>
            </w:r>
          </w:p>
        </w:tc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D03CC7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采样</w:t>
            </w:r>
          </w:p>
          <w:p w14:paraId="7D442EA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单位</w:t>
            </w: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9CBE73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检测</w:t>
            </w:r>
          </w:p>
          <w:p w14:paraId="0C2AB47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单位</w:t>
            </w: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2B2E47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检测</w:t>
            </w:r>
          </w:p>
          <w:p w14:paraId="59CD717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项目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5BFDFC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单位</w:t>
            </w:r>
          </w:p>
        </w:tc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C1807F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检测</w:t>
            </w:r>
          </w:p>
          <w:p w14:paraId="3E60CEF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结果</w:t>
            </w:r>
          </w:p>
        </w:tc>
        <w:tc>
          <w:tcPr>
            <w:tcW w:w="3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2103EF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标准规定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936E1B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单项</w:t>
            </w:r>
          </w:p>
          <w:p w14:paraId="18B6F11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判定</w:t>
            </w:r>
          </w:p>
        </w:tc>
      </w:tr>
      <w:tr w14:paraId="4B12DA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68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203E57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西京府</w:t>
            </w:r>
          </w:p>
        </w:tc>
        <w:tc>
          <w:tcPr>
            <w:tcW w:w="7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235562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20251119</w:t>
            </w:r>
          </w:p>
        </w:tc>
        <w:tc>
          <w:tcPr>
            <w:tcW w:w="7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CB74A7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大同市平城区疾病预防控制中心（区卫生监督所）</w:t>
            </w:r>
          </w:p>
        </w:tc>
        <w:tc>
          <w:tcPr>
            <w:tcW w:w="82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A528A8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山西宁宇通检测技术服务有限公司</w:t>
            </w: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285C07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色度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D81769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度</w:t>
            </w:r>
          </w:p>
        </w:tc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9D0B132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color w:val="000000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＜5</w:t>
            </w:r>
          </w:p>
        </w:tc>
        <w:tc>
          <w:tcPr>
            <w:tcW w:w="3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FE8084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≤15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DF032F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0EF360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D52D66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C23310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8D68A0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82C5EA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2C44B1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浑浊度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5270B1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NTU</w:t>
            </w:r>
          </w:p>
        </w:tc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2ECFE97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color w:val="000000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＜1</w:t>
            </w:r>
          </w:p>
        </w:tc>
        <w:tc>
          <w:tcPr>
            <w:tcW w:w="3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A04589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</w:t>
            </w:r>
          </w:p>
          <w:p w14:paraId="3CD7A98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D1326C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1390EA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EA1284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CD3757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BE2435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8BDB4D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4C5464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臭和味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B0D45B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/</w:t>
            </w:r>
          </w:p>
        </w:tc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9AE22AF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color w:val="000000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无</w:t>
            </w:r>
          </w:p>
        </w:tc>
        <w:tc>
          <w:tcPr>
            <w:tcW w:w="3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E7FED3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无异臭、异味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708AE9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75DEC7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AAFD26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023215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8EB8FD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834E41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F83741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肉眼可见物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634E21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/</w:t>
            </w:r>
          </w:p>
        </w:tc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46C12ED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color w:val="000000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无</w:t>
            </w:r>
          </w:p>
        </w:tc>
        <w:tc>
          <w:tcPr>
            <w:tcW w:w="3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FABAAF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无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85E389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2BDB26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B13BBD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5DF8E2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6C4F44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43804C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279F58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氨（以N计）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11CFB7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E3CD03C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color w:val="000000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＜0.02</w:t>
            </w:r>
          </w:p>
        </w:tc>
        <w:tc>
          <w:tcPr>
            <w:tcW w:w="3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672381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≤0.5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6A6EAA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0500C5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A10049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8FE678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8C157E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6300B4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CD97F6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硝酸盐（以N计）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FD353C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7B61CDD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color w:val="000000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sz w:val="21"/>
                <w:szCs w:val="21"/>
              </w:rPr>
              <w:t>2.90</w:t>
            </w:r>
          </w:p>
        </w:tc>
        <w:tc>
          <w:tcPr>
            <w:tcW w:w="3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021128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≤10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89F002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773792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AB4D74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AE37F0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D48700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9DAD76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6B5C3D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铜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F1D9B9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8AB7C2E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color w:val="000000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sz w:val="21"/>
                <w:szCs w:val="21"/>
              </w:rPr>
              <w:t>0.00119</w:t>
            </w:r>
          </w:p>
        </w:tc>
        <w:tc>
          <w:tcPr>
            <w:tcW w:w="3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EA8930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≤1.0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B79605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1B02C1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2BE7D0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E6ECAC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B0522F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6B2CC8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C07816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砷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5B00EA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D7E44CC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color w:val="000000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0.0013</w:t>
            </w:r>
          </w:p>
        </w:tc>
        <w:tc>
          <w:tcPr>
            <w:tcW w:w="3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756617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≤0.01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E37BE8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48FE18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6EF77D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06C804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9A64F5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043A62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5DF1A5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汞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4B26C9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4AEDC4A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color w:val="000000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＜0.00007</w:t>
            </w:r>
          </w:p>
        </w:tc>
        <w:tc>
          <w:tcPr>
            <w:tcW w:w="3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A8039E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≤0.001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8AAA3B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284A1D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342F23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F78A85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D4D209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D1C806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DA1E23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镉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B83F09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B7F222F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color w:val="000000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＜0.00006</w:t>
            </w:r>
          </w:p>
        </w:tc>
        <w:tc>
          <w:tcPr>
            <w:tcW w:w="3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728A79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≤0.005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4818FA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03509C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ACE0B5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7ABBCA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1945B7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093BBC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5AF8C8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铬（六价）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722A98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54EF1D4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color w:val="000000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＜0.004</w:t>
            </w:r>
          </w:p>
        </w:tc>
        <w:tc>
          <w:tcPr>
            <w:tcW w:w="3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38928F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≤0.05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1EA6C4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5DCF04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FDB607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B2869E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93AFD8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1A08D7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382581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铅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BE8D74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A6BC06C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color w:val="000000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0.00011</w:t>
            </w:r>
          </w:p>
        </w:tc>
        <w:tc>
          <w:tcPr>
            <w:tcW w:w="3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5F586C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≤0.01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98DEDA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46EF98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54798B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C5B4BA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DA8D89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3AFC26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858FE1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高锰酸盐指数</w:t>
            </w:r>
          </w:p>
          <w:p w14:paraId="64553D3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（以O</w:t>
            </w:r>
            <w:r>
              <w:rPr>
                <w:rFonts w:hint="eastAsia" w:ascii="华文中宋" w:hAnsi="华文中宋" w:eastAsia="华文中宋" w:cs="华文中宋"/>
                <w:sz w:val="21"/>
                <w:szCs w:val="21"/>
                <w:vertAlign w:val="subscript"/>
              </w:rPr>
              <w:t>2</w:t>
            </w: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计）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A55D4D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BD09759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color w:val="000000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0.96</w:t>
            </w:r>
          </w:p>
        </w:tc>
        <w:tc>
          <w:tcPr>
            <w:tcW w:w="3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6A0248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≤3</w:t>
            </w:r>
          </w:p>
          <w:p w14:paraId="7B6B142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842E99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1989B7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9DAF0B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A8F4C3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8116B9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700AA2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272089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菌落总数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660967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CFU/mL</w:t>
            </w:r>
          </w:p>
        </w:tc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D2AF211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color w:val="000000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sz w:val="21"/>
                <w:szCs w:val="21"/>
              </w:rPr>
              <w:t>3</w:t>
            </w:r>
          </w:p>
        </w:tc>
        <w:tc>
          <w:tcPr>
            <w:tcW w:w="3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D18F31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≤100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096318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3BD535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499C27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3EA7F8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A9E884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8E8457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D227AD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总大肠菌群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23E06D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MPN/100mL</w:t>
            </w:r>
          </w:p>
        </w:tc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7692855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未检出</w:t>
            </w:r>
          </w:p>
        </w:tc>
        <w:tc>
          <w:tcPr>
            <w:tcW w:w="3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B64DAD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不应检出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53ED56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252F87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jc w:val="center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DEA885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2D14C7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AE032F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E89DF8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393893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大肠埃希氏菌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1CB43C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MPN/100mL</w:t>
            </w:r>
          </w:p>
        </w:tc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04017AB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未检出</w:t>
            </w:r>
          </w:p>
        </w:tc>
        <w:tc>
          <w:tcPr>
            <w:tcW w:w="3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DC2050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不应检出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B093E4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</w:tbl>
    <w:p w14:paraId="1A8F7871">
      <w:pPr>
        <w:spacing w:beforeLines="0" w:afterLines="0"/>
        <w:ind w:firstLine="2850" w:firstLineChars="950"/>
        <w:rPr>
          <w:rFonts w:hint="eastAsia" w:ascii="华文中宋" w:hAnsi="华文中宋" w:eastAsia="华文中宋" w:cs="华文中宋"/>
          <w:sz w:val="30"/>
          <w:szCs w:val="30"/>
        </w:rPr>
      </w:pPr>
    </w:p>
    <w:p w14:paraId="57B95FB9">
      <w:pPr>
        <w:spacing w:beforeLines="0" w:afterLines="0"/>
        <w:ind w:firstLine="2850" w:firstLineChars="950"/>
        <w:rPr>
          <w:rFonts w:hint="eastAsia" w:ascii="华文中宋" w:hAnsi="华文中宋" w:eastAsia="华文中宋" w:cs="华文中宋"/>
          <w:sz w:val="30"/>
          <w:szCs w:val="30"/>
        </w:rPr>
      </w:pPr>
    </w:p>
    <w:p w14:paraId="3783B18D">
      <w:pPr>
        <w:spacing w:beforeLines="0" w:afterLines="0"/>
        <w:ind w:firstLine="2850" w:firstLineChars="950"/>
        <w:rPr>
          <w:rFonts w:hint="eastAsia" w:ascii="华文中宋" w:hAnsi="华文中宋" w:eastAsia="华文中宋" w:cs="华文中宋"/>
          <w:sz w:val="30"/>
          <w:szCs w:val="30"/>
        </w:rPr>
      </w:pPr>
    </w:p>
    <w:p w14:paraId="49124992">
      <w:pPr>
        <w:spacing w:beforeLines="0" w:afterLines="0"/>
        <w:rPr>
          <w:rFonts w:hint="eastAsia" w:ascii="华文中宋" w:hAnsi="华文中宋" w:eastAsia="华文中宋" w:cs="华文中宋"/>
          <w:sz w:val="30"/>
          <w:szCs w:val="30"/>
        </w:rPr>
      </w:pP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1"/>
        <w:gridCol w:w="715"/>
        <w:gridCol w:w="715"/>
        <w:gridCol w:w="824"/>
        <w:gridCol w:w="1823"/>
        <w:gridCol w:w="1440"/>
        <w:gridCol w:w="1669"/>
        <w:gridCol w:w="3347"/>
        <w:gridCol w:w="866"/>
      </w:tblGrid>
      <w:tr w14:paraId="3A9799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6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FDE918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监测</w:t>
            </w:r>
          </w:p>
          <w:p w14:paraId="5662BDF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点</w:t>
            </w:r>
          </w:p>
        </w:tc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2CD99B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采样</w:t>
            </w:r>
          </w:p>
          <w:p w14:paraId="0C91C3E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时间</w:t>
            </w:r>
          </w:p>
        </w:tc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106C00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采样</w:t>
            </w:r>
          </w:p>
          <w:p w14:paraId="64E958F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单位</w:t>
            </w: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499D72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检测</w:t>
            </w:r>
          </w:p>
          <w:p w14:paraId="6135C7A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单位</w:t>
            </w: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B3BA07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检测</w:t>
            </w:r>
          </w:p>
          <w:p w14:paraId="4FA92C8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项目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54771D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单位</w:t>
            </w: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25806E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检测</w:t>
            </w:r>
          </w:p>
          <w:p w14:paraId="5A6E74C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结果</w:t>
            </w:r>
          </w:p>
        </w:tc>
        <w:tc>
          <w:tcPr>
            <w:tcW w:w="3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9D9CF8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标准规定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FD963B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单项</w:t>
            </w:r>
          </w:p>
          <w:p w14:paraId="626523B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判定</w:t>
            </w:r>
          </w:p>
        </w:tc>
      </w:tr>
      <w:tr w14:paraId="4F9E70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68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780604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恒大绿洲</w:t>
            </w:r>
          </w:p>
        </w:tc>
        <w:tc>
          <w:tcPr>
            <w:tcW w:w="7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CED025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20251119</w:t>
            </w:r>
          </w:p>
        </w:tc>
        <w:tc>
          <w:tcPr>
            <w:tcW w:w="7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64339C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大同市平城区疾病预防控制中心（区卫生监督所）</w:t>
            </w:r>
          </w:p>
        </w:tc>
        <w:tc>
          <w:tcPr>
            <w:tcW w:w="82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AF9289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山西宁宇通检测技术服务有限公司</w:t>
            </w: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6EB39E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色度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803AB7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度</w:t>
            </w: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A429811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＜5</w:t>
            </w:r>
          </w:p>
        </w:tc>
        <w:tc>
          <w:tcPr>
            <w:tcW w:w="3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BB5A97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≤15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7A1CC5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220472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D76A64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D07C08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D2DC5B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17BEAF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D61936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浑浊度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554102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NTU</w:t>
            </w: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860D5CF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＜1</w:t>
            </w:r>
          </w:p>
        </w:tc>
        <w:tc>
          <w:tcPr>
            <w:tcW w:w="3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08A691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</w:t>
            </w:r>
          </w:p>
          <w:p w14:paraId="180D8AA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0EB724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3D09DE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9309B2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FC242D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835198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55021F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0ECAA9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臭和味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11168B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/</w:t>
            </w: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E1A7A95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无</w:t>
            </w:r>
          </w:p>
        </w:tc>
        <w:tc>
          <w:tcPr>
            <w:tcW w:w="3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DB78DE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无异臭、异味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33C870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3C85A4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5527B2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CA7D57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A2D816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CC4B6D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21478D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肉眼可见物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B1D926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/</w:t>
            </w: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5163E7F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无</w:t>
            </w:r>
          </w:p>
        </w:tc>
        <w:tc>
          <w:tcPr>
            <w:tcW w:w="3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493DFD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无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B6A406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2D80B3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4FBDA2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AFB5C3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CB260F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08081D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0093B8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氨（以N计）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BA9E52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F010949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＜0.02</w:t>
            </w:r>
          </w:p>
        </w:tc>
        <w:tc>
          <w:tcPr>
            <w:tcW w:w="3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D44916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≤0.5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4622FD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7930EB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149A1F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2FDF70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6656F4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27E3FA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925EF7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硝酸盐（以N计）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ABD5A1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D936AA1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2.55</w:t>
            </w:r>
          </w:p>
        </w:tc>
        <w:tc>
          <w:tcPr>
            <w:tcW w:w="3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45ABE0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≤10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73CED3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62C73D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86F12C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83C6DA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6EC8D8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2EDDBE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B149C8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铜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23BDA6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180582A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0.00108</w:t>
            </w:r>
          </w:p>
        </w:tc>
        <w:tc>
          <w:tcPr>
            <w:tcW w:w="3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BD5149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≤1.0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DFB97E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69E59E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064E59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D1E61E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FDC173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520FB0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58495A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砷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D0EB37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B60B4F5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0.0015</w:t>
            </w:r>
          </w:p>
        </w:tc>
        <w:tc>
          <w:tcPr>
            <w:tcW w:w="3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03590F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≤0.01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9DBDDA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739608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0E3AD3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92B1AE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9A5781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756504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89CF8E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汞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8C38A6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0DC5BBE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color w:val="000000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＜0.00007</w:t>
            </w:r>
          </w:p>
        </w:tc>
        <w:tc>
          <w:tcPr>
            <w:tcW w:w="3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5FF3FA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≤0.001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5481BD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68DA62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E7004C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B80C52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A4944C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42FDED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0BB9E2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镉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E495A3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8464F61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＜0.00006</w:t>
            </w:r>
          </w:p>
        </w:tc>
        <w:tc>
          <w:tcPr>
            <w:tcW w:w="3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95AEBC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≤0.005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AD0F8A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72F8AC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F055EB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ED7AAB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2D93FD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0A198B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C02B2F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铬（六价）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3259C2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691A615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＜0.004</w:t>
            </w:r>
          </w:p>
        </w:tc>
        <w:tc>
          <w:tcPr>
            <w:tcW w:w="3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93484B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≤0.05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E04AF0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17703F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C917AB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2D4A5B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2BCC56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86F3C1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D86DBE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铅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2032C2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5D53A1B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0.000085</w:t>
            </w:r>
          </w:p>
        </w:tc>
        <w:tc>
          <w:tcPr>
            <w:tcW w:w="3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2C221B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≤0.01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A69023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1C6CA8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CCD062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3DE7A2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6EEA69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D7E280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8156A5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高锰酸盐指数</w:t>
            </w:r>
          </w:p>
          <w:p w14:paraId="6811984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（以O</w:t>
            </w:r>
            <w:r>
              <w:rPr>
                <w:rFonts w:hint="eastAsia" w:ascii="华文中宋" w:hAnsi="华文中宋" w:eastAsia="华文中宋" w:cs="华文中宋"/>
                <w:sz w:val="21"/>
                <w:szCs w:val="21"/>
                <w:vertAlign w:val="subscript"/>
              </w:rPr>
              <w:t>2</w:t>
            </w: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计）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3DE553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7D1ED7E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0.80</w:t>
            </w:r>
          </w:p>
        </w:tc>
        <w:tc>
          <w:tcPr>
            <w:tcW w:w="3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8487B7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≤3</w:t>
            </w:r>
          </w:p>
          <w:p w14:paraId="1C70A7F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082FFF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09197E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53D463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7C4815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B863CC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A4EEAF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3495D1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菌落总数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8193B3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CFU/mL</w:t>
            </w: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CAA585A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8</w:t>
            </w:r>
          </w:p>
        </w:tc>
        <w:tc>
          <w:tcPr>
            <w:tcW w:w="3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749136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≤100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C24AF6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277F4E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098079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68E845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72E3E1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07EE0A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7DBC9E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总大肠菌群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ED4C59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MPN/100mL</w:t>
            </w: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665960F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未检出</w:t>
            </w:r>
          </w:p>
        </w:tc>
        <w:tc>
          <w:tcPr>
            <w:tcW w:w="3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608A20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不应检出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933AEA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228DAB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jc w:val="center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3883B1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7DDC47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CA7559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D477D0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D75BA7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大肠埃希氏菌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8E63C1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MPN/100mL</w:t>
            </w: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CBC969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未检出</w:t>
            </w:r>
          </w:p>
        </w:tc>
        <w:tc>
          <w:tcPr>
            <w:tcW w:w="3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ED8B68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不应检出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7F324E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</w:tbl>
    <w:p w14:paraId="11D43334">
      <w:pPr>
        <w:spacing w:beforeLines="0" w:afterLines="0"/>
        <w:rPr>
          <w:rFonts w:hint="eastAsia" w:ascii="华文中宋" w:hAnsi="华文中宋" w:eastAsia="华文中宋" w:cs="华文中宋"/>
          <w:sz w:val="30"/>
          <w:szCs w:val="30"/>
        </w:rPr>
      </w:pPr>
    </w:p>
    <w:p w14:paraId="4D8CDE7F">
      <w:pPr>
        <w:spacing w:beforeLines="0" w:afterLines="0"/>
        <w:rPr>
          <w:rFonts w:hint="eastAsia" w:ascii="华文中宋" w:hAnsi="华文中宋" w:eastAsia="华文中宋" w:cs="华文中宋"/>
          <w:sz w:val="30"/>
          <w:szCs w:val="30"/>
        </w:rPr>
      </w:pPr>
    </w:p>
    <w:p w14:paraId="6DCB2CAB">
      <w:pPr>
        <w:spacing w:beforeLines="0" w:afterLines="0"/>
        <w:rPr>
          <w:rFonts w:hint="eastAsia" w:ascii="华文中宋" w:hAnsi="华文中宋" w:eastAsia="华文中宋" w:cs="华文中宋"/>
          <w:sz w:val="30"/>
          <w:szCs w:val="30"/>
        </w:rPr>
      </w:pPr>
    </w:p>
    <w:p w14:paraId="24DA8F6E">
      <w:pPr>
        <w:spacing w:beforeLines="0" w:afterLines="0"/>
        <w:rPr>
          <w:rFonts w:hint="eastAsia" w:ascii="华文中宋" w:hAnsi="华文中宋" w:eastAsia="华文中宋" w:cs="华文中宋"/>
          <w:sz w:val="30"/>
          <w:szCs w:val="30"/>
        </w:rPr>
      </w:pP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709"/>
        <w:gridCol w:w="710"/>
        <w:gridCol w:w="817"/>
        <w:gridCol w:w="1808"/>
        <w:gridCol w:w="1429"/>
        <w:gridCol w:w="1669"/>
        <w:gridCol w:w="3416"/>
        <w:gridCol w:w="747"/>
      </w:tblGrid>
      <w:tr w14:paraId="2C8BB1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DEF3F8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监测</w:t>
            </w:r>
          </w:p>
          <w:p w14:paraId="77C5D31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点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1068A1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采样</w:t>
            </w:r>
          </w:p>
          <w:p w14:paraId="3F3251F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时间</w:t>
            </w: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FF8097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采样</w:t>
            </w:r>
          </w:p>
          <w:p w14:paraId="417A33E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单位</w:t>
            </w:r>
          </w:p>
        </w:tc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286BB9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检测</w:t>
            </w:r>
          </w:p>
          <w:p w14:paraId="4BFF196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单位</w:t>
            </w: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A4B89D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检测</w:t>
            </w:r>
          </w:p>
          <w:p w14:paraId="532FA7E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项目</w:t>
            </w:r>
          </w:p>
        </w:tc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D87C3C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单位</w:t>
            </w: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F58924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检测</w:t>
            </w:r>
          </w:p>
          <w:p w14:paraId="32C4FED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结果</w:t>
            </w:r>
          </w:p>
        </w:tc>
        <w:tc>
          <w:tcPr>
            <w:tcW w:w="3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F3E1B1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标准规定</w:t>
            </w:r>
          </w:p>
        </w:tc>
        <w:tc>
          <w:tcPr>
            <w:tcW w:w="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249913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单项</w:t>
            </w:r>
          </w:p>
          <w:p w14:paraId="638ADE2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判定</w:t>
            </w:r>
          </w:p>
        </w:tc>
      </w:tr>
      <w:tr w14:paraId="306569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F05CAF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云中印象</w:t>
            </w:r>
          </w:p>
        </w:tc>
        <w:tc>
          <w:tcPr>
            <w:tcW w:w="7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732FED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20251119</w:t>
            </w:r>
          </w:p>
        </w:tc>
        <w:tc>
          <w:tcPr>
            <w:tcW w:w="71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CAF43C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大同市平城区疾病预防控制中心（区卫生监督所）</w:t>
            </w:r>
          </w:p>
        </w:tc>
        <w:tc>
          <w:tcPr>
            <w:tcW w:w="8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A2EFE1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山西宁宇通检测技术服务有限公司</w:t>
            </w: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5B6EED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色度</w:t>
            </w:r>
          </w:p>
        </w:tc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54690F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度</w:t>
            </w: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0CA336E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＜5</w:t>
            </w:r>
          </w:p>
        </w:tc>
        <w:tc>
          <w:tcPr>
            <w:tcW w:w="3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398EC4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≤15</w:t>
            </w:r>
          </w:p>
        </w:tc>
        <w:tc>
          <w:tcPr>
            <w:tcW w:w="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AD4880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61A8E4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D4EF2E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463F14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9F4587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491A87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996AED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浑浊度</w:t>
            </w:r>
          </w:p>
        </w:tc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395E31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NTU</w:t>
            </w: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E174C1A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＜1</w:t>
            </w:r>
          </w:p>
        </w:tc>
        <w:tc>
          <w:tcPr>
            <w:tcW w:w="3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7A10DF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</w:t>
            </w:r>
          </w:p>
          <w:p w14:paraId="7489070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9883B6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653D83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C3847A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42C413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9FA57B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5CB649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E72DE5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臭和味</w:t>
            </w:r>
          </w:p>
        </w:tc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B518B0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/</w:t>
            </w: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F1FFA4B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无</w:t>
            </w:r>
          </w:p>
        </w:tc>
        <w:tc>
          <w:tcPr>
            <w:tcW w:w="3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BB815E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无异臭、异味</w:t>
            </w:r>
          </w:p>
        </w:tc>
        <w:tc>
          <w:tcPr>
            <w:tcW w:w="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FC2A67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651AF9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AE2E19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EF6035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A130B4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D7900E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80FBAE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肉眼可见物</w:t>
            </w:r>
          </w:p>
        </w:tc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D8D6D1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/</w:t>
            </w: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6E7F0EF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无</w:t>
            </w:r>
          </w:p>
        </w:tc>
        <w:tc>
          <w:tcPr>
            <w:tcW w:w="3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33BA2E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无</w:t>
            </w:r>
          </w:p>
        </w:tc>
        <w:tc>
          <w:tcPr>
            <w:tcW w:w="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175540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28DCF3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F4EAA0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A8F429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273454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F6CF08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9B7398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氨（以N计）</w:t>
            </w:r>
          </w:p>
        </w:tc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4F7355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4BE940C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＜0.02</w:t>
            </w:r>
          </w:p>
        </w:tc>
        <w:tc>
          <w:tcPr>
            <w:tcW w:w="3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406AD7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≤0.5</w:t>
            </w:r>
          </w:p>
        </w:tc>
        <w:tc>
          <w:tcPr>
            <w:tcW w:w="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202E7E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351B32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B0472D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4D0C3D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0774F4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866DD8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C03FC2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硝酸盐（以N计）</w:t>
            </w:r>
          </w:p>
        </w:tc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84FE17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CD06992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2.98</w:t>
            </w:r>
          </w:p>
        </w:tc>
        <w:tc>
          <w:tcPr>
            <w:tcW w:w="3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C60879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≤10</w:t>
            </w:r>
          </w:p>
        </w:tc>
        <w:tc>
          <w:tcPr>
            <w:tcW w:w="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9801C0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06E8B8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0C2DC7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69DDE8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CFF11F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85C3C0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01E8C7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铜</w:t>
            </w:r>
          </w:p>
        </w:tc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ED8BFE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95E81BF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0.000857</w:t>
            </w:r>
          </w:p>
        </w:tc>
        <w:tc>
          <w:tcPr>
            <w:tcW w:w="3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026173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≤1.0</w:t>
            </w:r>
          </w:p>
        </w:tc>
        <w:tc>
          <w:tcPr>
            <w:tcW w:w="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F2CA30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442369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FEE4C0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02C1A5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6467B8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826BAE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7A24B9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砷</w:t>
            </w:r>
          </w:p>
        </w:tc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A8EBFE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CDCB803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0.0013</w:t>
            </w:r>
          </w:p>
        </w:tc>
        <w:tc>
          <w:tcPr>
            <w:tcW w:w="3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07DBF8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≤0.01</w:t>
            </w:r>
          </w:p>
        </w:tc>
        <w:tc>
          <w:tcPr>
            <w:tcW w:w="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5AB16A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568CC7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8A6F97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10120F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4A0306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16BBDF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D8C861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汞</w:t>
            </w:r>
          </w:p>
        </w:tc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995B99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9D4FE58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color w:val="000000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sz w:val="21"/>
                <w:szCs w:val="21"/>
              </w:rPr>
              <w:t>＜0.00007</w:t>
            </w:r>
          </w:p>
        </w:tc>
        <w:tc>
          <w:tcPr>
            <w:tcW w:w="3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8F7B7F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≤0.001</w:t>
            </w:r>
          </w:p>
        </w:tc>
        <w:tc>
          <w:tcPr>
            <w:tcW w:w="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E96E59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06D299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22E6FF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8052DE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218CE5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C68ACE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3C1DFD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镉</w:t>
            </w:r>
          </w:p>
        </w:tc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348745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516C272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＜0.00006</w:t>
            </w:r>
          </w:p>
        </w:tc>
        <w:tc>
          <w:tcPr>
            <w:tcW w:w="3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2F4A62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≤0.005</w:t>
            </w:r>
          </w:p>
        </w:tc>
        <w:tc>
          <w:tcPr>
            <w:tcW w:w="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B49781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269E92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DBFB5C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7CAF07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FDA1BF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B635D9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2ED315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铬（六价）</w:t>
            </w:r>
          </w:p>
        </w:tc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98C0E5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1C14885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color w:val="000000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＜0.004</w:t>
            </w:r>
          </w:p>
        </w:tc>
        <w:tc>
          <w:tcPr>
            <w:tcW w:w="3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F72448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≤0.05</w:t>
            </w:r>
          </w:p>
        </w:tc>
        <w:tc>
          <w:tcPr>
            <w:tcW w:w="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31F3E5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4587EF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D89367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62281B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1FEDD7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7258E4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4D3A45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铅</w:t>
            </w:r>
          </w:p>
        </w:tc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16DEAE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2652FC1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0.000081</w:t>
            </w:r>
          </w:p>
        </w:tc>
        <w:tc>
          <w:tcPr>
            <w:tcW w:w="3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7EAD44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≤0.01</w:t>
            </w:r>
          </w:p>
        </w:tc>
        <w:tc>
          <w:tcPr>
            <w:tcW w:w="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D03E57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4B41D6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4F5DD6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EE8321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D504F2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5D5C0D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C6FFDC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高锰酸盐指数</w:t>
            </w:r>
          </w:p>
          <w:p w14:paraId="003C590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（以O</w:t>
            </w:r>
            <w:r>
              <w:rPr>
                <w:rFonts w:hint="eastAsia" w:ascii="华文中宋" w:hAnsi="华文中宋" w:eastAsia="华文中宋" w:cs="华文中宋"/>
                <w:sz w:val="21"/>
                <w:szCs w:val="21"/>
                <w:vertAlign w:val="subscript"/>
              </w:rPr>
              <w:t>2</w:t>
            </w: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计）</w:t>
            </w:r>
          </w:p>
        </w:tc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52DB9C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0EA67C2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0.72</w:t>
            </w:r>
          </w:p>
        </w:tc>
        <w:tc>
          <w:tcPr>
            <w:tcW w:w="3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C0468F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≤3</w:t>
            </w:r>
          </w:p>
          <w:p w14:paraId="49AD1BE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C3E189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1AE5BC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09AE1B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EC3394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CC0121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520423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DBD6AF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菌落总数</w:t>
            </w:r>
          </w:p>
        </w:tc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878C4F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CFU/mL</w:t>
            </w: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3102619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2</w:t>
            </w:r>
          </w:p>
        </w:tc>
        <w:tc>
          <w:tcPr>
            <w:tcW w:w="3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0CF228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≤100</w:t>
            </w:r>
          </w:p>
        </w:tc>
        <w:tc>
          <w:tcPr>
            <w:tcW w:w="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B7405C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264E87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50550C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602AE9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2E3E66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BEBC8A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DC1448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总大肠菌群</w:t>
            </w:r>
          </w:p>
        </w:tc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9D51ED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MPN/100mL</w:t>
            </w: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3382006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未检出</w:t>
            </w:r>
          </w:p>
        </w:tc>
        <w:tc>
          <w:tcPr>
            <w:tcW w:w="3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9A5174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不应检出</w:t>
            </w:r>
          </w:p>
        </w:tc>
        <w:tc>
          <w:tcPr>
            <w:tcW w:w="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03B211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09DFC6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47D0CA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EB0D7B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3C0841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8C6F29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FD9361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大肠埃希氏菌</w:t>
            </w:r>
          </w:p>
        </w:tc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F13C67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MPN/100mL</w:t>
            </w: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A471BA4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未检出</w:t>
            </w:r>
          </w:p>
        </w:tc>
        <w:tc>
          <w:tcPr>
            <w:tcW w:w="3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AB3BBF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不应检出</w:t>
            </w:r>
          </w:p>
        </w:tc>
        <w:tc>
          <w:tcPr>
            <w:tcW w:w="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8DA54E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</w:tbl>
    <w:p w14:paraId="02F77685">
      <w:pPr>
        <w:spacing w:beforeLines="0" w:afterLines="0"/>
        <w:rPr>
          <w:rFonts w:hint="eastAsia" w:ascii="华文中宋" w:hAnsi="华文中宋" w:eastAsia="华文中宋" w:cs="华文中宋"/>
          <w:sz w:val="30"/>
          <w:szCs w:val="30"/>
        </w:rPr>
      </w:pPr>
    </w:p>
    <w:p w14:paraId="0C2A37DC">
      <w:pPr>
        <w:spacing w:beforeLines="0" w:afterLines="0"/>
        <w:rPr>
          <w:rFonts w:hint="eastAsia" w:ascii="华文中宋" w:hAnsi="华文中宋" w:eastAsia="华文中宋" w:cs="华文中宋"/>
          <w:sz w:val="30"/>
          <w:szCs w:val="30"/>
        </w:rPr>
      </w:pPr>
    </w:p>
    <w:p w14:paraId="45ED7A31">
      <w:pPr>
        <w:spacing w:beforeLines="0" w:afterLines="0"/>
        <w:ind w:firstLine="3150" w:firstLineChars="1050"/>
        <w:rPr>
          <w:rFonts w:hint="eastAsia" w:ascii="华文中宋" w:hAnsi="华文中宋" w:eastAsia="华文中宋" w:cs="华文中宋"/>
          <w:sz w:val="30"/>
          <w:szCs w:val="30"/>
        </w:rPr>
      </w:pPr>
    </w:p>
    <w:p w14:paraId="2F0D374A">
      <w:pPr>
        <w:spacing w:beforeLines="0" w:afterLines="0"/>
        <w:ind w:firstLine="3150" w:firstLineChars="1050"/>
        <w:rPr>
          <w:rFonts w:hint="eastAsia" w:ascii="华文中宋" w:hAnsi="华文中宋" w:eastAsia="华文中宋" w:cs="华文中宋"/>
          <w:sz w:val="30"/>
          <w:szCs w:val="30"/>
        </w:rPr>
      </w:pPr>
    </w:p>
    <w:p w14:paraId="5BA872AD">
      <w:pPr>
        <w:spacing w:beforeLines="0" w:afterLines="0"/>
        <w:rPr>
          <w:rFonts w:hint="eastAsia" w:ascii="华文中宋" w:hAnsi="华文中宋" w:eastAsia="华文中宋" w:cs="华文中宋"/>
          <w:sz w:val="24"/>
          <w:szCs w:val="24"/>
        </w:rPr>
      </w:pP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7"/>
        <w:gridCol w:w="699"/>
        <w:gridCol w:w="700"/>
        <w:gridCol w:w="805"/>
        <w:gridCol w:w="1785"/>
        <w:gridCol w:w="1427"/>
        <w:gridCol w:w="1488"/>
        <w:gridCol w:w="3567"/>
        <w:gridCol w:w="682"/>
      </w:tblGrid>
      <w:tr w14:paraId="6536A9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FDFC13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监测</w:t>
            </w:r>
          </w:p>
          <w:p w14:paraId="0B4C234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点</w:t>
            </w:r>
          </w:p>
        </w:tc>
        <w:tc>
          <w:tcPr>
            <w:tcW w:w="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F1382D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采样</w:t>
            </w:r>
          </w:p>
          <w:p w14:paraId="6380820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时间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C9AAC6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采样</w:t>
            </w:r>
          </w:p>
          <w:p w14:paraId="315D686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单位</w:t>
            </w:r>
          </w:p>
        </w:tc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C2FF28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检测</w:t>
            </w:r>
          </w:p>
          <w:p w14:paraId="1B80A7A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单位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F45C67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检测</w:t>
            </w:r>
          </w:p>
          <w:p w14:paraId="6FC2663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项目</w:t>
            </w:r>
          </w:p>
        </w:tc>
        <w:tc>
          <w:tcPr>
            <w:tcW w:w="1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E64C92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单位</w:t>
            </w:r>
          </w:p>
        </w:tc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15644B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检测</w:t>
            </w:r>
          </w:p>
          <w:p w14:paraId="41F3D19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结果</w:t>
            </w:r>
          </w:p>
        </w:tc>
        <w:tc>
          <w:tcPr>
            <w:tcW w:w="3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DD4306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标准规定</w:t>
            </w:r>
          </w:p>
        </w:tc>
        <w:tc>
          <w:tcPr>
            <w:tcW w:w="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06F5D8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单项</w:t>
            </w:r>
          </w:p>
          <w:p w14:paraId="3E9D21B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判定</w:t>
            </w:r>
          </w:p>
        </w:tc>
      </w:tr>
      <w:tr w14:paraId="7C04C7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  <w:jc w:val="center"/>
        </w:trPr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45AD55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满庭芳</w:t>
            </w:r>
          </w:p>
        </w:tc>
        <w:tc>
          <w:tcPr>
            <w:tcW w:w="69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1FDE96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2025</w:t>
            </w:r>
          </w:p>
          <w:p w14:paraId="74C2A44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1119</w:t>
            </w:r>
          </w:p>
        </w:tc>
        <w:tc>
          <w:tcPr>
            <w:tcW w:w="7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9F5E96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大同市平城区疾病预防控制中心(区卫生监督所)</w:t>
            </w:r>
          </w:p>
        </w:tc>
        <w:tc>
          <w:tcPr>
            <w:tcW w:w="80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B7618C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山西宁宇通检测技术服务有限公司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64C795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色度</w:t>
            </w:r>
          </w:p>
        </w:tc>
        <w:tc>
          <w:tcPr>
            <w:tcW w:w="1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058C22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度</w:t>
            </w:r>
          </w:p>
        </w:tc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007B297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＜5</w:t>
            </w:r>
          </w:p>
        </w:tc>
        <w:tc>
          <w:tcPr>
            <w:tcW w:w="3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644C3F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≤15</w:t>
            </w:r>
          </w:p>
        </w:tc>
        <w:tc>
          <w:tcPr>
            <w:tcW w:w="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58DCB8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5EFFA0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6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70DC78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6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B28179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E9A942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07F449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EE5089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浑浊度</w:t>
            </w:r>
          </w:p>
        </w:tc>
        <w:tc>
          <w:tcPr>
            <w:tcW w:w="1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FD8003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NTU</w:t>
            </w:r>
          </w:p>
        </w:tc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BD00DAE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＜1</w:t>
            </w:r>
          </w:p>
        </w:tc>
        <w:tc>
          <w:tcPr>
            <w:tcW w:w="3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E32972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</w:t>
            </w:r>
          </w:p>
          <w:p w14:paraId="1BE6108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673AA5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7C4F37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  <w:jc w:val="center"/>
        </w:trPr>
        <w:tc>
          <w:tcPr>
            <w:tcW w:w="6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1F2DF4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6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71CA4C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5AACD9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F8A6A8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129CD6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臭和味</w:t>
            </w:r>
          </w:p>
        </w:tc>
        <w:tc>
          <w:tcPr>
            <w:tcW w:w="1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10FA5B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/</w:t>
            </w:r>
          </w:p>
        </w:tc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42987BB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无</w:t>
            </w:r>
          </w:p>
        </w:tc>
        <w:tc>
          <w:tcPr>
            <w:tcW w:w="3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DF390D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无异臭、异味</w:t>
            </w:r>
          </w:p>
        </w:tc>
        <w:tc>
          <w:tcPr>
            <w:tcW w:w="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9D78F9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504CEA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  <w:jc w:val="center"/>
        </w:trPr>
        <w:tc>
          <w:tcPr>
            <w:tcW w:w="6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A8B2C3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6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73C01F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7217A5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7BBED7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327ADD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肉眼可见物</w:t>
            </w:r>
          </w:p>
        </w:tc>
        <w:tc>
          <w:tcPr>
            <w:tcW w:w="1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B12B06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/</w:t>
            </w:r>
          </w:p>
        </w:tc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FFAEFDB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无</w:t>
            </w:r>
          </w:p>
        </w:tc>
        <w:tc>
          <w:tcPr>
            <w:tcW w:w="3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6DAB13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无</w:t>
            </w:r>
          </w:p>
        </w:tc>
        <w:tc>
          <w:tcPr>
            <w:tcW w:w="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5AFFCF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3D205A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  <w:jc w:val="center"/>
        </w:trPr>
        <w:tc>
          <w:tcPr>
            <w:tcW w:w="6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DF5140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6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126238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1F2589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B524BE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5A57FA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氨（以N计）</w:t>
            </w:r>
          </w:p>
        </w:tc>
        <w:tc>
          <w:tcPr>
            <w:tcW w:w="1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367CD8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45B7584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＜0.02</w:t>
            </w:r>
          </w:p>
        </w:tc>
        <w:tc>
          <w:tcPr>
            <w:tcW w:w="3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424334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≤0.5</w:t>
            </w:r>
          </w:p>
        </w:tc>
        <w:tc>
          <w:tcPr>
            <w:tcW w:w="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5CD7CB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440AC3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  <w:jc w:val="center"/>
        </w:trPr>
        <w:tc>
          <w:tcPr>
            <w:tcW w:w="6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87E7C6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6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85050C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3EC318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868AFF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F234E7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硝酸盐（以N计）</w:t>
            </w:r>
          </w:p>
        </w:tc>
        <w:tc>
          <w:tcPr>
            <w:tcW w:w="1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0240F6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0E591EE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2.46</w:t>
            </w:r>
          </w:p>
        </w:tc>
        <w:tc>
          <w:tcPr>
            <w:tcW w:w="3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A59538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≤10</w:t>
            </w:r>
          </w:p>
        </w:tc>
        <w:tc>
          <w:tcPr>
            <w:tcW w:w="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2C4B6C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75DA9B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  <w:jc w:val="center"/>
        </w:trPr>
        <w:tc>
          <w:tcPr>
            <w:tcW w:w="6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6E1CA1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6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E49922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F703B9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AAD8A6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9E7228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铜</w:t>
            </w:r>
          </w:p>
        </w:tc>
        <w:tc>
          <w:tcPr>
            <w:tcW w:w="1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0FF0EF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9C98E03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0.00101</w:t>
            </w:r>
          </w:p>
        </w:tc>
        <w:tc>
          <w:tcPr>
            <w:tcW w:w="3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069DD0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≤1.0</w:t>
            </w:r>
          </w:p>
        </w:tc>
        <w:tc>
          <w:tcPr>
            <w:tcW w:w="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1D40C4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2E0A26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  <w:jc w:val="center"/>
        </w:trPr>
        <w:tc>
          <w:tcPr>
            <w:tcW w:w="6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E961A3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6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85D33A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326353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625A31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098712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砷</w:t>
            </w:r>
          </w:p>
        </w:tc>
        <w:tc>
          <w:tcPr>
            <w:tcW w:w="1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96AADB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E186CE3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0.0014</w:t>
            </w:r>
          </w:p>
        </w:tc>
        <w:tc>
          <w:tcPr>
            <w:tcW w:w="3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23EFBA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≤0.01</w:t>
            </w:r>
          </w:p>
        </w:tc>
        <w:tc>
          <w:tcPr>
            <w:tcW w:w="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080334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39B007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  <w:jc w:val="center"/>
        </w:trPr>
        <w:tc>
          <w:tcPr>
            <w:tcW w:w="6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7F7617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6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EE6D06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1A8273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D802D9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7AB8B5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汞</w:t>
            </w:r>
          </w:p>
        </w:tc>
        <w:tc>
          <w:tcPr>
            <w:tcW w:w="1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6682AD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A6F0C46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color w:val="000000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＜0.00007</w:t>
            </w:r>
          </w:p>
        </w:tc>
        <w:tc>
          <w:tcPr>
            <w:tcW w:w="3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B36130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≤0.001</w:t>
            </w:r>
          </w:p>
        </w:tc>
        <w:tc>
          <w:tcPr>
            <w:tcW w:w="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ED41F3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7365F1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  <w:jc w:val="center"/>
        </w:trPr>
        <w:tc>
          <w:tcPr>
            <w:tcW w:w="6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F1C9B3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6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D2F64D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6EBE51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22A336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1090B0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镉</w:t>
            </w:r>
          </w:p>
        </w:tc>
        <w:tc>
          <w:tcPr>
            <w:tcW w:w="1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752F5A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4BCB280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＜0.00006</w:t>
            </w:r>
          </w:p>
        </w:tc>
        <w:tc>
          <w:tcPr>
            <w:tcW w:w="3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C7C717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≤0.005</w:t>
            </w:r>
          </w:p>
        </w:tc>
        <w:tc>
          <w:tcPr>
            <w:tcW w:w="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6B9662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17AB60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  <w:jc w:val="center"/>
        </w:trPr>
        <w:tc>
          <w:tcPr>
            <w:tcW w:w="6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4819C4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6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650C5C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B27A8F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EF0865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5EEAF6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铬（六价）</w:t>
            </w:r>
          </w:p>
        </w:tc>
        <w:tc>
          <w:tcPr>
            <w:tcW w:w="1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3FD4D5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EDB1D2A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0.004</w:t>
            </w:r>
          </w:p>
        </w:tc>
        <w:tc>
          <w:tcPr>
            <w:tcW w:w="3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B68FE6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≤0.05</w:t>
            </w:r>
          </w:p>
        </w:tc>
        <w:tc>
          <w:tcPr>
            <w:tcW w:w="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87B007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424A9E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  <w:jc w:val="center"/>
        </w:trPr>
        <w:tc>
          <w:tcPr>
            <w:tcW w:w="6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3BA841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6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5F4E54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1F3109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B70A15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50CD04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铅</w:t>
            </w:r>
          </w:p>
        </w:tc>
        <w:tc>
          <w:tcPr>
            <w:tcW w:w="1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D0A2C2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4366BA3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0.000097</w:t>
            </w:r>
          </w:p>
        </w:tc>
        <w:tc>
          <w:tcPr>
            <w:tcW w:w="3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B60C1C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≤0.01</w:t>
            </w:r>
          </w:p>
        </w:tc>
        <w:tc>
          <w:tcPr>
            <w:tcW w:w="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0F2CB8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605AE3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6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FD5555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6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C9823E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7D0399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1A6C9B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00A11C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高锰酸盐指数</w:t>
            </w:r>
          </w:p>
          <w:p w14:paraId="5FC22C1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（以O</w:t>
            </w:r>
            <w:r>
              <w:rPr>
                <w:rFonts w:hint="eastAsia" w:ascii="华文中宋" w:hAnsi="华文中宋" w:eastAsia="华文中宋" w:cs="华文中宋"/>
                <w:sz w:val="21"/>
                <w:szCs w:val="21"/>
                <w:vertAlign w:val="subscript"/>
              </w:rPr>
              <w:t>2</w:t>
            </w: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计）</w:t>
            </w:r>
          </w:p>
        </w:tc>
        <w:tc>
          <w:tcPr>
            <w:tcW w:w="1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99559B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C9759B9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0.24</w:t>
            </w:r>
          </w:p>
        </w:tc>
        <w:tc>
          <w:tcPr>
            <w:tcW w:w="3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EDB763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≤3</w:t>
            </w:r>
          </w:p>
          <w:p w14:paraId="4DE7176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F8357C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3E42B4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  <w:jc w:val="center"/>
        </w:trPr>
        <w:tc>
          <w:tcPr>
            <w:tcW w:w="6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325A0F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6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9ACEB9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E68B7C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68EA1B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332B97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菌落总数</w:t>
            </w:r>
          </w:p>
        </w:tc>
        <w:tc>
          <w:tcPr>
            <w:tcW w:w="1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CAC29D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CFU/mL</w:t>
            </w:r>
          </w:p>
        </w:tc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D8F4200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9</w:t>
            </w:r>
          </w:p>
        </w:tc>
        <w:tc>
          <w:tcPr>
            <w:tcW w:w="3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4E3AD7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≤100</w:t>
            </w:r>
          </w:p>
        </w:tc>
        <w:tc>
          <w:tcPr>
            <w:tcW w:w="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9D3736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104D24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6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460BB7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6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47C836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8460F5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9362D7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117B07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总大肠菌群</w:t>
            </w:r>
          </w:p>
        </w:tc>
        <w:tc>
          <w:tcPr>
            <w:tcW w:w="1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CDEFE9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MPN/100mL</w:t>
            </w:r>
          </w:p>
        </w:tc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B48AB73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未检出</w:t>
            </w:r>
          </w:p>
        </w:tc>
        <w:tc>
          <w:tcPr>
            <w:tcW w:w="3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384323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不应检出</w:t>
            </w:r>
          </w:p>
        </w:tc>
        <w:tc>
          <w:tcPr>
            <w:tcW w:w="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B7C9E0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3CFFC0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6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FE29A7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6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616E68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D4157B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A9AE93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A64838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大肠埃希氏菌</w:t>
            </w:r>
          </w:p>
        </w:tc>
        <w:tc>
          <w:tcPr>
            <w:tcW w:w="1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EAB1CD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MPN/100mL</w:t>
            </w:r>
          </w:p>
        </w:tc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1F00C73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未检出</w:t>
            </w:r>
          </w:p>
        </w:tc>
        <w:tc>
          <w:tcPr>
            <w:tcW w:w="3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7DDCCC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不应检出</w:t>
            </w:r>
          </w:p>
        </w:tc>
        <w:tc>
          <w:tcPr>
            <w:tcW w:w="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1F8EF1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</w:tbl>
    <w:p w14:paraId="0E15C20E">
      <w:pPr>
        <w:spacing w:beforeLines="0" w:afterLines="0"/>
        <w:rPr>
          <w:rFonts w:hint="eastAsia" w:ascii="华文中宋" w:hAnsi="华文中宋" w:eastAsia="华文中宋" w:cs="华文中宋"/>
          <w:sz w:val="30"/>
          <w:szCs w:val="30"/>
        </w:rPr>
      </w:pPr>
    </w:p>
    <w:p w14:paraId="34A175FA">
      <w:pPr>
        <w:spacing w:beforeLines="0" w:afterLines="0"/>
        <w:rPr>
          <w:rFonts w:hint="eastAsia" w:ascii="华文中宋" w:hAnsi="华文中宋" w:eastAsia="华文中宋" w:cs="华文中宋"/>
          <w:sz w:val="30"/>
          <w:szCs w:val="30"/>
        </w:rPr>
      </w:pPr>
    </w:p>
    <w:p w14:paraId="1032C62F">
      <w:pPr>
        <w:spacing w:beforeLines="0" w:afterLines="0"/>
        <w:rPr>
          <w:rFonts w:hint="eastAsia" w:ascii="华文中宋" w:hAnsi="华文中宋" w:eastAsia="华文中宋" w:cs="华文中宋"/>
          <w:sz w:val="30"/>
          <w:szCs w:val="30"/>
        </w:rPr>
      </w:pPr>
    </w:p>
    <w:p w14:paraId="36DB19DC">
      <w:pPr>
        <w:spacing w:beforeLines="0" w:afterLines="0"/>
        <w:rPr>
          <w:rFonts w:hint="eastAsia" w:ascii="华文中宋" w:hAnsi="华文中宋" w:eastAsia="华文中宋" w:cs="华文中宋"/>
          <w:sz w:val="30"/>
          <w:szCs w:val="30"/>
        </w:rPr>
      </w:pP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0"/>
        <w:gridCol w:w="703"/>
        <w:gridCol w:w="703"/>
        <w:gridCol w:w="810"/>
        <w:gridCol w:w="1792"/>
        <w:gridCol w:w="1390"/>
        <w:gridCol w:w="1433"/>
        <w:gridCol w:w="3682"/>
        <w:gridCol w:w="697"/>
      </w:tblGrid>
      <w:tr w14:paraId="35B838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25C57E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监测</w:t>
            </w:r>
          </w:p>
          <w:p w14:paraId="05C7F2D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点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CC3023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采样</w:t>
            </w:r>
          </w:p>
          <w:p w14:paraId="448ACB3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时间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C00EF5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采样</w:t>
            </w:r>
          </w:p>
          <w:p w14:paraId="5082E47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单位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9F4467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检测</w:t>
            </w:r>
          </w:p>
          <w:p w14:paraId="3EB8253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单位</w:t>
            </w:r>
          </w:p>
        </w:tc>
        <w:tc>
          <w:tcPr>
            <w:tcW w:w="1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EE0433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检测</w:t>
            </w:r>
          </w:p>
          <w:p w14:paraId="00566C4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项目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7080DA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单位</w:t>
            </w:r>
          </w:p>
        </w:tc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731653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检测</w:t>
            </w:r>
          </w:p>
          <w:p w14:paraId="3D95A9F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结果</w:t>
            </w:r>
          </w:p>
        </w:tc>
        <w:tc>
          <w:tcPr>
            <w:tcW w:w="3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925429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标准规定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7CC840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单项</w:t>
            </w:r>
          </w:p>
          <w:p w14:paraId="6A3D7EE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判定</w:t>
            </w:r>
          </w:p>
        </w:tc>
      </w:tr>
      <w:tr w14:paraId="581355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C34807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和汇百合湾</w:t>
            </w:r>
          </w:p>
        </w:tc>
        <w:tc>
          <w:tcPr>
            <w:tcW w:w="70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886513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20251119</w:t>
            </w:r>
          </w:p>
        </w:tc>
        <w:tc>
          <w:tcPr>
            <w:tcW w:w="70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7A83CD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大同市平城区疾病预防控制中心(区 卫生监督所)</w:t>
            </w:r>
          </w:p>
        </w:tc>
        <w:tc>
          <w:tcPr>
            <w:tcW w:w="81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33AFFD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山西宁宇通检测技术服务有限公司</w:t>
            </w:r>
          </w:p>
        </w:tc>
        <w:tc>
          <w:tcPr>
            <w:tcW w:w="1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A5D745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色度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F7EC7C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度</w:t>
            </w:r>
          </w:p>
        </w:tc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A2C97C2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＜5</w:t>
            </w:r>
          </w:p>
        </w:tc>
        <w:tc>
          <w:tcPr>
            <w:tcW w:w="3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CF045C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≤15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5F82C3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13252A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122D73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7E72CC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4656CE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1F34D4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2DD9EF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浑浊度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5553C1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NTU</w:t>
            </w:r>
          </w:p>
        </w:tc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D1DCF3F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＜1</w:t>
            </w:r>
          </w:p>
        </w:tc>
        <w:tc>
          <w:tcPr>
            <w:tcW w:w="3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8AEAF0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</w:t>
            </w:r>
          </w:p>
          <w:p w14:paraId="71F5DD9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C8EE91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381871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8F09D1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5E2EAC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708BB3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F0701B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6FE945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臭和味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259F72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/</w:t>
            </w:r>
          </w:p>
        </w:tc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4FC2171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无</w:t>
            </w:r>
          </w:p>
        </w:tc>
        <w:tc>
          <w:tcPr>
            <w:tcW w:w="3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FC3375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无异臭、异味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071C83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490DFC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2B6A76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C6A837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28A4CD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FFCC05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ACE6FD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肉眼可见物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753CD8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/</w:t>
            </w:r>
          </w:p>
        </w:tc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CB4B5D5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无</w:t>
            </w:r>
          </w:p>
        </w:tc>
        <w:tc>
          <w:tcPr>
            <w:tcW w:w="3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F9903B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无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13DC8D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4E2428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FDB8D7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1CC1B3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CA1083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493F8D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CDB071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氨（以N计）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287116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6482EDE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＜0.02</w:t>
            </w:r>
          </w:p>
        </w:tc>
        <w:tc>
          <w:tcPr>
            <w:tcW w:w="3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542F94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≤0.5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EF7BB0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0618B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7EA1E2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05859C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49A41F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257C34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1230C2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硝酸盐（以N计）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1BE67F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7FA0B1E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2.36</w:t>
            </w:r>
          </w:p>
        </w:tc>
        <w:tc>
          <w:tcPr>
            <w:tcW w:w="3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217E57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≤10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750E64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0CA582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D78B8C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2403D3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ACE3CB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04930C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376523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铜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089268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DD30BCC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0.00216</w:t>
            </w:r>
          </w:p>
        </w:tc>
        <w:tc>
          <w:tcPr>
            <w:tcW w:w="3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9CA363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≤1.0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223B5A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4327A8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261D7F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3EF7C6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5F67F3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0AE9E7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E56074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砷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E8B712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850AB8F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0.0017</w:t>
            </w:r>
          </w:p>
        </w:tc>
        <w:tc>
          <w:tcPr>
            <w:tcW w:w="3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52A96B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≤0.01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48C6B5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3D4CDB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95902F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28273F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C42810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4EC767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203BFE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汞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E47D5E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E7FD727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color w:val="000000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＜0.00007</w:t>
            </w:r>
          </w:p>
        </w:tc>
        <w:tc>
          <w:tcPr>
            <w:tcW w:w="3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6B08E5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≤0.001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E013B4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19FE7D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75EF1C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DD8C85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3FF3D8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EC82E3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89C38F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镉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C4AF97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9E19CD2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＜0.00006</w:t>
            </w:r>
          </w:p>
        </w:tc>
        <w:tc>
          <w:tcPr>
            <w:tcW w:w="3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8BEEB9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≤0.005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415E8C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21E257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2688A3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F3D24A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BFAF93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EE1CE9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E647A2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铬（六价）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5FD2EC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D0C83DE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color w:val="000000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＜0.004</w:t>
            </w:r>
          </w:p>
        </w:tc>
        <w:tc>
          <w:tcPr>
            <w:tcW w:w="3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85572A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≤0.05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D95D37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35A44E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6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82C817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33D2D1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DA1B70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06BBAB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937BDF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铅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6153FC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CD80539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0.00026</w:t>
            </w:r>
          </w:p>
        </w:tc>
        <w:tc>
          <w:tcPr>
            <w:tcW w:w="3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3C1E38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≤0.01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05D5AE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0682E7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574BF2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CDB9F6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0858E7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E54092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61E202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高锰酸盐指数</w:t>
            </w:r>
          </w:p>
          <w:p w14:paraId="0DFF217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（以O</w:t>
            </w:r>
            <w:r>
              <w:rPr>
                <w:rFonts w:hint="eastAsia" w:ascii="华文中宋" w:hAnsi="华文中宋" w:eastAsia="华文中宋" w:cs="华文中宋"/>
                <w:sz w:val="21"/>
                <w:szCs w:val="21"/>
                <w:vertAlign w:val="subscript"/>
              </w:rPr>
              <w:t>2</w:t>
            </w: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计）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6F752D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C7D380C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0.56</w:t>
            </w:r>
          </w:p>
        </w:tc>
        <w:tc>
          <w:tcPr>
            <w:tcW w:w="3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8A68FB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≤3</w:t>
            </w:r>
          </w:p>
          <w:p w14:paraId="52108E5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F5AF4D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2D3C60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FF28AB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F07407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A7A6C1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055747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06E5B8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菌落总数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7C2631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CFU/mL</w:t>
            </w:r>
          </w:p>
        </w:tc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00766D0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5</w:t>
            </w:r>
          </w:p>
        </w:tc>
        <w:tc>
          <w:tcPr>
            <w:tcW w:w="3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1B3B16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≤100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E1B7CC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22C3B1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797B10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3468DA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B9440E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7E2039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624D74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总大肠菌群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03A971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MPN/100mL</w:t>
            </w:r>
          </w:p>
        </w:tc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EF9774D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未检出</w:t>
            </w:r>
          </w:p>
        </w:tc>
        <w:tc>
          <w:tcPr>
            <w:tcW w:w="3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E08B70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不应检出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FC4509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71E60D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51E186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903F84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C0D802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AFF809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6C5872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大肠埃希氏菌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F92AA3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MPN/100mL</w:t>
            </w:r>
          </w:p>
        </w:tc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B186E46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未检出</w:t>
            </w:r>
          </w:p>
        </w:tc>
        <w:tc>
          <w:tcPr>
            <w:tcW w:w="3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2BA97C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不应检出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2AF035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</w:tbl>
    <w:p w14:paraId="71ADD7C7">
      <w:pPr>
        <w:spacing w:beforeLines="0" w:afterLines="0"/>
        <w:rPr>
          <w:rFonts w:hint="eastAsia" w:ascii="华文中宋" w:hAnsi="华文中宋" w:eastAsia="华文中宋" w:cs="华文中宋"/>
          <w:sz w:val="30"/>
          <w:szCs w:val="30"/>
        </w:rPr>
      </w:pPr>
    </w:p>
    <w:p w14:paraId="543360F2">
      <w:pPr>
        <w:spacing w:beforeLines="0" w:afterLines="0"/>
        <w:rPr>
          <w:rFonts w:hint="eastAsia" w:ascii="华文中宋" w:hAnsi="华文中宋" w:eastAsia="华文中宋" w:cs="华文中宋"/>
          <w:sz w:val="30"/>
          <w:szCs w:val="30"/>
        </w:rPr>
      </w:pPr>
    </w:p>
    <w:p w14:paraId="5220DD93">
      <w:pPr>
        <w:spacing w:beforeLines="0" w:afterLines="0"/>
        <w:rPr>
          <w:rFonts w:hint="eastAsia" w:ascii="华文中宋" w:hAnsi="华文中宋" w:eastAsia="华文中宋" w:cs="华文中宋"/>
          <w:sz w:val="30"/>
          <w:szCs w:val="30"/>
          <w:lang w:eastAsia="zh-CN"/>
        </w:rPr>
      </w:pPr>
    </w:p>
    <w:p w14:paraId="4E72E7AA">
      <w:pPr>
        <w:spacing w:beforeLines="0" w:afterLines="0"/>
        <w:rPr>
          <w:rFonts w:hint="eastAsia" w:ascii="华文中宋" w:hAnsi="华文中宋" w:eastAsia="华文中宋" w:cs="华文中宋"/>
          <w:sz w:val="30"/>
          <w:szCs w:val="30"/>
          <w:lang w:eastAsia="zh-CN"/>
        </w:rPr>
      </w:pPr>
    </w:p>
    <w:p w14:paraId="74F8BA15">
      <w:pPr>
        <w:spacing w:beforeLines="0" w:afterLines="0"/>
        <w:rPr>
          <w:rFonts w:hint="eastAsia" w:ascii="华文中宋" w:hAnsi="华文中宋" w:eastAsia="华文中宋" w:cs="华文中宋"/>
          <w:sz w:val="30"/>
          <w:szCs w:val="30"/>
          <w:lang w:eastAsia="zh-CN"/>
        </w:rPr>
      </w:pP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0"/>
        <w:gridCol w:w="724"/>
        <w:gridCol w:w="725"/>
        <w:gridCol w:w="835"/>
        <w:gridCol w:w="1847"/>
        <w:gridCol w:w="1338"/>
        <w:gridCol w:w="1588"/>
        <w:gridCol w:w="3616"/>
        <w:gridCol w:w="877"/>
      </w:tblGrid>
      <w:tr w14:paraId="0A06FC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2B32F1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监测</w:t>
            </w:r>
          </w:p>
          <w:p w14:paraId="4216D88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点</w:t>
            </w:r>
          </w:p>
        </w:tc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E3D8DE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采样</w:t>
            </w:r>
          </w:p>
          <w:p w14:paraId="2F2786B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时间</w:t>
            </w:r>
          </w:p>
        </w:tc>
        <w:tc>
          <w:tcPr>
            <w:tcW w:w="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E589CC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采样</w:t>
            </w:r>
          </w:p>
          <w:p w14:paraId="66D1807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单位</w:t>
            </w:r>
          </w:p>
        </w:tc>
        <w:tc>
          <w:tcPr>
            <w:tcW w:w="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FBB8C6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检测</w:t>
            </w:r>
          </w:p>
          <w:p w14:paraId="7B39230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单位</w:t>
            </w:r>
          </w:p>
        </w:tc>
        <w:tc>
          <w:tcPr>
            <w:tcW w:w="1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9507E0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检测</w:t>
            </w:r>
          </w:p>
          <w:p w14:paraId="346A3D3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项目</w:t>
            </w:r>
          </w:p>
        </w:tc>
        <w:tc>
          <w:tcPr>
            <w:tcW w:w="1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44AC86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单位</w:t>
            </w:r>
          </w:p>
        </w:tc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69A6E3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检测</w:t>
            </w:r>
          </w:p>
          <w:p w14:paraId="2D230B9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结果</w:t>
            </w:r>
          </w:p>
        </w:tc>
        <w:tc>
          <w:tcPr>
            <w:tcW w:w="3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5D8556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标准规定</w:t>
            </w:r>
          </w:p>
        </w:tc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292EFF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单项</w:t>
            </w:r>
          </w:p>
          <w:p w14:paraId="1D1BE0E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判定</w:t>
            </w:r>
          </w:p>
        </w:tc>
      </w:tr>
      <w:tr w14:paraId="505EE0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38DAC7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悦城金懋府</w:t>
            </w:r>
          </w:p>
        </w:tc>
        <w:tc>
          <w:tcPr>
            <w:tcW w:w="72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58CB49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20251119</w:t>
            </w:r>
          </w:p>
        </w:tc>
        <w:tc>
          <w:tcPr>
            <w:tcW w:w="7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AFBCD2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大同市平城区疾病预防控制中心(区 卫生监督所)</w:t>
            </w:r>
          </w:p>
        </w:tc>
        <w:tc>
          <w:tcPr>
            <w:tcW w:w="8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8FF69E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山西宁宇通检测技术服务有限公司</w:t>
            </w:r>
          </w:p>
        </w:tc>
        <w:tc>
          <w:tcPr>
            <w:tcW w:w="1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599C11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色度</w:t>
            </w:r>
          </w:p>
        </w:tc>
        <w:tc>
          <w:tcPr>
            <w:tcW w:w="1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096B27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度</w:t>
            </w:r>
          </w:p>
        </w:tc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7BE00B1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＜5</w:t>
            </w:r>
          </w:p>
        </w:tc>
        <w:tc>
          <w:tcPr>
            <w:tcW w:w="3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3498EA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≤15</w:t>
            </w:r>
          </w:p>
        </w:tc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EA2D84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3872EF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4BC3EC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36C398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F796DA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8A76A9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8AE0CA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浑浊度</w:t>
            </w:r>
          </w:p>
        </w:tc>
        <w:tc>
          <w:tcPr>
            <w:tcW w:w="1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E5D818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NTU</w:t>
            </w:r>
          </w:p>
        </w:tc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9FE9488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＜1</w:t>
            </w:r>
          </w:p>
        </w:tc>
        <w:tc>
          <w:tcPr>
            <w:tcW w:w="3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45A896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</w:t>
            </w:r>
          </w:p>
          <w:p w14:paraId="2F9D8D0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64A7D9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2C624E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6D5AF9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5F0049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B0AA0E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712743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80EE43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臭和味</w:t>
            </w:r>
          </w:p>
        </w:tc>
        <w:tc>
          <w:tcPr>
            <w:tcW w:w="1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D74061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/</w:t>
            </w:r>
          </w:p>
        </w:tc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8039A31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无</w:t>
            </w:r>
          </w:p>
        </w:tc>
        <w:tc>
          <w:tcPr>
            <w:tcW w:w="3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A3AD33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无异臭、异味</w:t>
            </w:r>
          </w:p>
        </w:tc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C758B0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412325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BDA79E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A961EB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53F2A1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00CA9E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24A8D6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肉眼可见物</w:t>
            </w:r>
          </w:p>
        </w:tc>
        <w:tc>
          <w:tcPr>
            <w:tcW w:w="1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35FBAB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/</w:t>
            </w:r>
          </w:p>
        </w:tc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0E006CE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无</w:t>
            </w:r>
          </w:p>
        </w:tc>
        <w:tc>
          <w:tcPr>
            <w:tcW w:w="3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B3EAEE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无</w:t>
            </w:r>
          </w:p>
        </w:tc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DB0564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4E6F2B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CCE5F0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1ECC45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278080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46E2DC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4BB330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氨（以N计）</w:t>
            </w:r>
          </w:p>
        </w:tc>
        <w:tc>
          <w:tcPr>
            <w:tcW w:w="1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13114D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1B35F1C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＜0.02</w:t>
            </w:r>
          </w:p>
        </w:tc>
        <w:tc>
          <w:tcPr>
            <w:tcW w:w="3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489800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≤0.5</w:t>
            </w:r>
          </w:p>
        </w:tc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26D489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54E353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14FADC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E0B68A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660868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234868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09C44F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硝酸盐（以N计）</w:t>
            </w:r>
          </w:p>
        </w:tc>
        <w:tc>
          <w:tcPr>
            <w:tcW w:w="1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9CF32A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CEB1A0A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2.43</w:t>
            </w:r>
          </w:p>
        </w:tc>
        <w:tc>
          <w:tcPr>
            <w:tcW w:w="3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88621E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≤10</w:t>
            </w:r>
          </w:p>
        </w:tc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ED2937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4B0C1A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6F3269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B0BE59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153894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26FD3A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2CF63D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铜</w:t>
            </w:r>
          </w:p>
        </w:tc>
        <w:tc>
          <w:tcPr>
            <w:tcW w:w="1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A6B9B7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342CB17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0.00140</w:t>
            </w:r>
          </w:p>
        </w:tc>
        <w:tc>
          <w:tcPr>
            <w:tcW w:w="3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D37335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≤1.0</w:t>
            </w:r>
          </w:p>
        </w:tc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0F5B40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1C4CBC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7A6230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E92B24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24806C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596316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D3E46E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砷</w:t>
            </w:r>
          </w:p>
        </w:tc>
        <w:tc>
          <w:tcPr>
            <w:tcW w:w="1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3F0634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48536BE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0.0013</w:t>
            </w:r>
          </w:p>
        </w:tc>
        <w:tc>
          <w:tcPr>
            <w:tcW w:w="3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793DEB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≤0.01</w:t>
            </w:r>
          </w:p>
        </w:tc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C093CF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38A7A7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E073B6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670549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DC1356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B2CDBA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D8F2CD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汞</w:t>
            </w:r>
          </w:p>
        </w:tc>
        <w:tc>
          <w:tcPr>
            <w:tcW w:w="1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22DA1E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B9E62B7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＜0.00007</w:t>
            </w:r>
          </w:p>
        </w:tc>
        <w:tc>
          <w:tcPr>
            <w:tcW w:w="3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424867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≤0.001</w:t>
            </w:r>
          </w:p>
        </w:tc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C719CA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354C12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83AC6F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68F9A9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3C437A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4C537B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690770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镉</w:t>
            </w:r>
          </w:p>
        </w:tc>
        <w:tc>
          <w:tcPr>
            <w:tcW w:w="1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7DD304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ECC3EDD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＜0.00006</w:t>
            </w:r>
          </w:p>
        </w:tc>
        <w:tc>
          <w:tcPr>
            <w:tcW w:w="3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282ACE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≤0.005</w:t>
            </w:r>
          </w:p>
        </w:tc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893FC1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4453EB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4FEC85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DC24CA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39BC83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7DF53E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09714E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铬（六价）</w:t>
            </w:r>
          </w:p>
        </w:tc>
        <w:tc>
          <w:tcPr>
            <w:tcW w:w="1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0A8AF1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1511398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＜0.004</w:t>
            </w:r>
          </w:p>
        </w:tc>
        <w:tc>
          <w:tcPr>
            <w:tcW w:w="3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A0290E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≤0.05</w:t>
            </w:r>
          </w:p>
        </w:tc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AD3D62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32332D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33AC62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3A8628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8C70D6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5CB077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7EDF3F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铅</w:t>
            </w:r>
          </w:p>
        </w:tc>
        <w:tc>
          <w:tcPr>
            <w:tcW w:w="1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BD5E87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3428C1C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</w:t>
            </w: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0.00007</w:t>
            </w:r>
          </w:p>
        </w:tc>
        <w:tc>
          <w:tcPr>
            <w:tcW w:w="3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C79D38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≤0.01</w:t>
            </w:r>
          </w:p>
        </w:tc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21B0BA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71087E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BFC2E7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22784B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9A195F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C851C7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70A048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高锰酸盐指数</w:t>
            </w:r>
          </w:p>
          <w:p w14:paraId="3E9CA41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（以O</w:t>
            </w:r>
            <w:r>
              <w:rPr>
                <w:rFonts w:hint="eastAsia" w:ascii="华文中宋" w:hAnsi="华文中宋" w:eastAsia="华文中宋" w:cs="华文中宋"/>
                <w:sz w:val="21"/>
                <w:szCs w:val="21"/>
                <w:vertAlign w:val="subscript"/>
              </w:rPr>
              <w:t>2</w:t>
            </w: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计）</w:t>
            </w:r>
          </w:p>
        </w:tc>
        <w:tc>
          <w:tcPr>
            <w:tcW w:w="1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FE9A9C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8D57F7D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0.32</w:t>
            </w:r>
          </w:p>
        </w:tc>
        <w:tc>
          <w:tcPr>
            <w:tcW w:w="3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1BE926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≤3</w:t>
            </w:r>
          </w:p>
          <w:p w14:paraId="4D6FD5E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5BA268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6245E2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457263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046EC7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01B75A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6E6C72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32B3EE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菌落总数</w:t>
            </w:r>
          </w:p>
        </w:tc>
        <w:tc>
          <w:tcPr>
            <w:tcW w:w="1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AA215B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CFU/mL</w:t>
            </w:r>
          </w:p>
        </w:tc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690EE0E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8</w:t>
            </w:r>
          </w:p>
        </w:tc>
        <w:tc>
          <w:tcPr>
            <w:tcW w:w="3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6E83A3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≤100</w:t>
            </w:r>
          </w:p>
        </w:tc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E17652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7351A0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C140C5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11CA09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EDA380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78B6F0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43EBCE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总大肠菌群</w:t>
            </w:r>
          </w:p>
        </w:tc>
        <w:tc>
          <w:tcPr>
            <w:tcW w:w="1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FF84AC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MPN/100mL</w:t>
            </w:r>
          </w:p>
        </w:tc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7A89A83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未检出</w:t>
            </w:r>
          </w:p>
        </w:tc>
        <w:tc>
          <w:tcPr>
            <w:tcW w:w="3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5A7A3A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不应检出</w:t>
            </w:r>
          </w:p>
        </w:tc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B01245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558811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AC1C3A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013D9A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83D553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DC42A0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03A5C4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大肠埃希氏菌</w:t>
            </w:r>
          </w:p>
        </w:tc>
        <w:tc>
          <w:tcPr>
            <w:tcW w:w="1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A59671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MPN/100mL</w:t>
            </w:r>
          </w:p>
        </w:tc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55CEE99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未检出</w:t>
            </w:r>
          </w:p>
        </w:tc>
        <w:tc>
          <w:tcPr>
            <w:tcW w:w="3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003AB7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不应检出</w:t>
            </w:r>
          </w:p>
        </w:tc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A2B851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</w:tbl>
    <w:p w14:paraId="500E3D36">
      <w:pPr>
        <w:widowControl/>
        <w:spacing w:beforeLines="0" w:afterLines="0"/>
        <w:rPr>
          <w:rFonts w:hint="eastAsia" w:ascii="华文中宋" w:hAnsi="华文中宋" w:eastAsia="华文中宋" w:cs="华文中宋"/>
          <w:sz w:val="21"/>
          <w:szCs w:val="22"/>
        </w:rPr>
      </w:pPr>
    </w:p>
    <w:p w14:paraId="787BFABB">
      <w:pPr>
        <w:spacing w:beforeLines="0" w:afterLines="0"/>
        <w:rPr>
          <w:rFonts w:hint="eastAsia" w:ascii="华文中宋" w:hAnsi="华文中宋" w:eastAsia="华文中宋" w:cs="华文中宋"/>
          <w:sz w:val="30"/>
          <w:szCs w:val="30"/>
        </w:rPr>
      </w:pPr>
    </w:p>
    <w:p w14:paraId="6B8C775B">
      <w:pPr>
        <w:spacing w:beforeLines="0" w:afterLines="0"/>
        <w:rPr>
          <w:rFonts w:hint="eastAsia" w:ascii="华文中宋" w:hAnsi="华文中宋" w:eastAsia="华文中宋" w:cs="华文中宋"/>
          <w:sz w:val="30"/>
          <w:szCs w:val="30"/>
        </w:rPr>
      </w:pPr>
    </w:p>
    <w:p w14:paraId="608FD0A4">
      <w:pPr>
        <w:spacing w:beforeLines="0" w:afterLines="0"/>
        <w:ind w:firstLine="3300" w:firstLineChars="1100"/>
        <w:rPr>
          <w:rFonts w:hint="eastAsia" w:ascii="华文中宋" w:hAnsi="华文中宋" w:eastAsia="华文中宋" w:cs="华文中宋"/>
          <w:sz w:val="30"/>
          <w:szCs w:val="30"/>
        </w:rPr>
      </w:pPr>
    </w:p>
    <w:p w14:paraId="44AFAC73">
      <w:pPr>
        <w:spacing w:beforeLines="0" w:afterLines="0"/>
        <w:ind w:firstLine="3300" w:firstLineChars="1100"/>
        <w:rPr>
          <w:rFonts w:hint="eastAsia" w:ascii="华文中宋" w:hAnsi="华文中宋" w:eastAsia="华文中宋" w:cs="华文中宋"/>
          <w:sz w:val="30"/>
          <w:szCs w:val="30"/>
        </w:rPr>
      </w:pPr>
    </w:p>
    <w:p w14:paraId="75C4EA26">
      <w:pPr>
        <w:spacing w:beforeLines="0" w:afterLines="0"/>
        <w:rPr>
          <w:rFonts w:hint="eastAsia" w:ascii="华文中宋" w:hAnsi="华文中宋" w:eastAsia="华文中宋" w:cs="华文中宋"/>
          <w:sz w:val="30"/>
          <w:szCs w:val="30"/>
        </w:rPr>
      </w:pP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5"/>
        <w:gridCol w:w="699"/>
        <w:gridCol w:w="698"/>
        <w:gridCol w:w="805"/>
        <w:gridCol w:w="1781"/>
        <w:gridCol w:w="1380"/>
        <w:gridCol w:w="1566"/>
        <w:gridCol w:w="3534"/>
        <w:gridCol w:w="672"/>
      </w:tblGrid>
      <w:tr w14:paraId="6F9A4D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988167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监测</w:t>
            </w:r>
          </w:p>
          <w:p w14:paraId="3C25946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点</w:t>
            </w:r>
          </w:p>
        </w:tc>
        <w:tc>
          <w:tcPr>
            <w:tcW w:w="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8AE0F4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采样</w:t>
            </w:r>
          </w:p>
          <w:p w14:paraId="0ACDBEF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时间</w:t>
            </w: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BC2C68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采样</w:t>
            </w:r>
          </w:p>
          <w:p w14:paraId="3E402F5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单位</w:t>
            </w:r>
          </w:p>
        </w:tc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586E40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检测</w:t>
            </w:r>
          </w:p>
          <w:p w14:paraId="03DDD84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单位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402429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检测</w:t>
            </w:r>
          </w:p>
          <w:p w14:paraId="59506DE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项目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3EAE6F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单位</w:t>
            </w:r>
          </w:p>
        </w:tc>
        <w:tc>
          <w:tcPr>
            <w:tcW w:w="1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326C90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检测</w:t>
            </w:r>
          </w:p>
          <w:p w14:paraId="5AB51D3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结果</w:t>
            </w:r>
          </w:p>
        </w:tc>
        <w:tc>
          <w:tcPr>
            <w:tcW w:w="3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43FF19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标准规定</w:t>
            </w:r>
          </w:p>
        </w:tc>
        <w:tc>
          <w:tcPr>
            <w:tcW w:w="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311ABB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单项</w:t>
            </w:r>
          </w:p>
          <w:p w14:paraId="3D3AA88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判定</w:t>
            </w:r>
          </w:p>
        </w:tc>
      </w:tr>
      <w:tr w14:paraId="221982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1E6DBD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华宇百花谷</w:t>
            </w:r>
          </w:p>
        </w:tc>
        <w:tc>
          <w:tcPr>
            <w:tcW w:w="69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5C9ACF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20251119</w:t>
            </w:r>
          </w:p>
        </w:tc>
        <w:tc>
          <w:tcPr>
            <w:tcW w:w="69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6431A6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大同市平城区疾病预防控制中心(区卫生监督所)</w:t>
            </w:r>
          </w:p>
        </w:tc>
        <w:tc>
          <w:tcPr>
            <w:tcW w:w="80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924BD8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山西宁宇通检测技术服务有限公司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89691B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色度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DE7AF4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度</w:t>
            </w:r>
          </w:p>
        </w:tc>
        <w:tc>
          <w:tcPr>
            <w:tcW w:w="1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DC26477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＜5</w:t>
            </w:r>
          </w:p>
        </w:tc>
        <w:tc>
          <w:tcPr>
            <w:tcW w:w="3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12BE66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≤15</w:t>
            </w:r>
          </w:p>
        </w:tc>
        <w:tc>
          <w:tcPr>
            <w:tcW w:w="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E48398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2FFDE1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2B064A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6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257956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6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D1E8C5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5C6CCE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38F23E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浑浊度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8EDA7A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NTU</w:t>
            </w:r>
          </w:p>
        </w:tc>
        <w:tc>
          <w:tcPr>
            <w:tcW w:w="1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9E636FB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＜1</w:t>
            </w:r>
          </w:p>
        </w:tc>
        <w:tc>
          <w:tcPr>
            <w:tcW w:w="3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68F299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</w:t>
            </w:r>
          </w:p>
          <w:p w14:paraId="582EB4D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F5C28A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4007E8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1F9303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6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3B634B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6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2774DF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329A08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D74F6F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臭和味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AB8115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/</w:t>
            </w:r>
          </w:p>
        </w:tc>
        <w:tc>
          <w:tcPr>
            <w:tcW w:w="1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4776FD5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无</w:t>
            </w:r>
          </w:p>
        </w:tc>
        <w:tc>
          <w:tcPr>
            <w:tcW w:w="3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639A2B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无异臭、异味</w:t>
            </w:r>
          </w:p>
        </w:tc>
        <w:tc>
          <w:tcPr>
            <w:tcW w:w="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F938A7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54B136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62A7BD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6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273CC8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6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12DDCE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EA8061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ED9E70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肉眼可见物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EEB718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/</w:t>
            </w:r>
          </w:p>
        </w:tc>
        <w:tc>
          <w:tcPr>
            <w:tcW w:w="1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FC203B2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无</w:t>
            </w:r>
          </w:p>
        </w:tc>
        <w:tc>
          <w:tcPr>
            <w:tcW w:w="3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6FFBA9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无</w:t>
            </w:r>
          </w:p>
        </w:tc>
        <w:tc>
          <w:tcPr>
            <w:tcW w:w="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F44EE4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27510B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AAA605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6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7996FB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6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03D7DE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1386A9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822B15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氨（以N计）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4D5258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B8334C5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＜0.02</w:t>
            </w:r>
          </w:p>
        </w:tc>
        <w:tc>
          <w:tcPr>
            <w:tcW w:w="3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02217B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≤0.5</w:t>
            </w:r>
          </w:p>
        </w:tc>
        <w:tc>
          <w:tcPr>
            <w:tcW w:w="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62D2EB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320A42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2071C3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6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376D5C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6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7F47AF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A30906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C51E7B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硝酸盐（以N计）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59530A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ABCDF63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2.40</w:t>
            </w:r>
          </w:p>
        </w:tc>
        <w:tc>
          <w:tcPr>
            <w:tcW w:w="3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2A6BCC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≤10</w:t>
            </w:r>
          </w:p>
        </w:tc>
        <w:tc>
          <w:tcPr>
            <w:tcW w:w="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9EDCA8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2B4FBE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F9A976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6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DD87EF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6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B1FFCD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261132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A8D247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铜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8353B3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0444E52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0.000131</w:t>
            </w:r>
          </w:p>
        </w:tc>
        <w:tc>
          <w:tcPr>
            <w:tcW w:w="3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146084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≤1.0</w:t>
            </w:r>
          </w:p>
        </w:tc>
        <w:tc>
          <w:tcPr>
            <w:tcW w:w="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7D8E04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59364B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AE3FE7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6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E735E2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6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CC97E9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9A9B33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B79A72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砷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A1F66A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D8B91BF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0.0015</w:t>
            </w:r>
          </w:p>
        </w:tc>
        <w:tc>
          <w:tcPr>
            <w:tcW w:w="3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C0976C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≤0.01</w:t>
            </w:r>
          </w:p>
        </w:tc>
        <w:tc>
          <w:tcPr>
            <w:tcW w:w="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0313DB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02D16F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AF5F1E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6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E8540F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6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65630A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17C710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155B5A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汞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F8B558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5BE62F1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＜0.00007</w:t>
            </w:r>
          </w:p>
        </w:tc>
        <w:tc>
          <w:tcPr>
            <w:tcW w:w="3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EEE562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≤0.001</w:t>
            </w:r>
          </w:p>
        </w:tc>
        <w:tc>
          <w:tcPr>
            <w:tcW w:w="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774E49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0123ED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6EF126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6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9019B8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6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EC19AE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EBE68A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AD20A0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镉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ED07ED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22C6E26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＜0.00006</w:t>
            </w:r>
          </w:p>
        </w:tc>
        <w:tc>
          <w:tcPr>
            <w:tcW w:w="3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BA3B00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≤0.005</w:t>
            </w:r>
          </w:p>
        </w:tc>
        <w:tc>
          <w:tcPr>
            <w:tcW w:w="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5DB70E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151249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E45877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6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BD1161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6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3FA1FE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2E3769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091E05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铬（六价）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66FEBD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36CA362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＜0.004</w:t>
            </w:r>
          </w:p>
        </w:tc>
        <w:tc>
          <w:tcPr>
            <w:tcW w:w="3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BC3026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≤0.05</w:t>
            </w:r>
          </w:p>
        </w:tc>
        <w:tc>
          <w:tcPr>
            <w:tcW w:w="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EB85FA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399A98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D260C1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6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CA205F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6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CA03D2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78A6AD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943B9E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铅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61346B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3F9C3AC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0.00017</w:t>
            </w:r>
          </w:p>
        </w:tc>
        <w:tc>
          <w:tcPr>
            <w:tcW w:w="3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6C918B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≤0.01</w:t>
            </w:r>
          </w:p>
        </w:tc>
        <w:tc>
          <w:tcPr>
            <w:tcW w:w="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18B46D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1611E8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E86182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6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2B75C8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6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C6FF45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0FDF89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86A685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高锰酸盐指数</w:t>
            </w:r>
          </w:p>
          <w:p w14:paraId="0572BCB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（以O</w:t>
            </w:r>
            <w:r>
              <w:rPr>
                <w:rFonts w:hint="eastAsia" w:ascii="华文中宋" w:hAnsi="华文中宋" w:eastAsia="华文中宋" w:cs="华文中宋"/>
                <w:sz w:val="21"/>
                <w:szCs w:val="21"/>
                <w:vertAlign w:val="subscript"/>
              </w:rPr>
              <w:t>2</w:t>
            </w: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计）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C36F99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E2FD2FE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0.48</w:t>
            </w:r>
          </w:p>
        </w:tc>
        <w:tc>
          <w:tcPr>
            <w:tcW w:w="3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78290E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≤3</w:t>
            </w:r>
          </w:p>
          <w:p w14:paraId="1DE89B9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812BBB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1A947E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0FA51D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6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DFA673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6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7EC54A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CFE569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110D12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菌落总数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3A1320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CFU/mL</w:t>
            </w:r>
          </w:p>
        </w:tc>
        <w:tc>
          <w:tcPr>
            <w:tcW w:w="1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28A5CEB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5</w:t>
            </w:r>
          </w:p>
        </w:tc>
        <w:tc>
          <w:tcPr>
            <w:tcW w:w="3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721AD1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≤100</w:t>
            </w:r>
          </w:p>
        </w:tc>
        <w:tc>
          <w:tcPr>
            <w:tcW w:w="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0E1BEC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569796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12DBFC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6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34C07D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6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CF6E2A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AB6119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98614C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总大肠菌群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10F96F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MPN/100mL</w:t>
            </w:r>
          </w:p>
        </w:tc>
        <w:tc>
          <w:tcPr>
            <w:tcW w:w="1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FAF5777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未检出</w:t>
            </w:r>
          </w:p>
        </w:tc>
        <w:tc>
          <w:tcPr>
            <w:tcW w:w="3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61E47B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不应检出</w:t>
            </w:r>
          </w:p>
        </w:tc>
        <w:tc>
          <w:tcPr>
            <w:tcW w:w="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051FD3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40EAD5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3EDFF1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6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7EE61E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6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6AB2DE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55FC34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BD8E8A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大肠埃希氏菌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5501AA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MPN/100mL</w:t>
            </w:r>
          </w:p>
        </w:tc>
        <w:tc>
          <w:tcPr>
            <w:tcW w:w="1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22887F7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未检出</w:t>
            </w:r>
          </w:p>
        </w:tc>
        <w:tc>
          <w:tcPr>
            <w:tcW w:w="3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A65DA0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不应检出</w:t>
            </w:r>
          </w:p>
        </w:tc>
        <w:tc>
          <w:tcPr>
            <w:tcW w:w="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44FFC6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</w:tbl>
    <w:p w14:paraId="36A62218">
      <w:pPr>
        <w:spacing w:beforeLines="0" w:afterLines="0"/>
        <w:rPr>
          <w:rFonts w:hint="eastAsia" w:ascii="华文中宋" w:hAnsi="华文中宋" w:eastAsia="华文中宋" w:cs="华文中宋"/>
          <w:sz w:val="30"/>
          <w:szCs w:val="30"/>
        </w:rPr>
      </w:pPr>
    </w:p>
    <w:p w14:paraId="1FCB2CDD">
      <w:pPr>
        <w:spacing w:beforeLines="0" w:afterLines="0"/>
        <w:rPr>
          <w:rFonts w:hint="eastAsia" w:ascii="华文中宋" w:hAnsi="华文中宋" w:eastAsia="华文中宋" w:cs="华文中宋"/>
          <w:sz w:val="30"/>
          <w:szCs w:val="30"/>
        </w:rPr>
      </w:pPr>
    </w:p>
    <w:p w14:paraId="3132B07E">
      <w:pPr>
        <w:spacing w:beforeLines="0" w:afterLines="0"/>
        <w:rPr>
          <w:rFonts w:hint="eastAsia" w:ascii="华文中宋" w:hAnsi="华文中宋" w:eastAsia="华文中宋" w:cs="华文中宋"/>
          <w:sz w:val="30"/>
          <w:szCs w:val="30"/>
        </w:rPr>
      </w:pPr>
    </w:p>
    <w:p w14:paraId="11CC9EF7">
      <w:pPr>
        <w:spacing w:beforeLines="0" w:afterLines="0"/>
        <w:rPr>
          <w:rFonts w:hint="eastAsia" w:ascii="华文中宋" w:hAnsi="华文中宋" w:eastAsia="华文中宋" w:cs="华文中宋"/>
          <w:sz w:val="30"/>
          <w:szCs w:val="30"/>
        </w:rPr>
      </w:pPr>
    </w:p>
    <w:p w14:paraId="67DA14C0">
      <w:pPr>
        <w:spacing w:beforeLines="0" w:afterLines="0"/>
        <w:rPr>
          <w:rFonts w:hint="eastAsia" w:ascii="华文中宋" w:hAnsi="华文中宋" w:eastAsia="华文中宋" w:cs="华文中宋"/>
          <w:sz w:val="30"/>
          <w:szCs w:val="30"/>
        </w:rPr>
      </w:pP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5"/>
        <w:gridCol w:w="729"/>
        <w:gridCol w:w="729"/>
        <w:gridCol w:w="840"/>
        <w:gridCol w:w="1860"/>
        <w:gridCol w:w="1346"/>
        <w:gridCol w:w="1977"/>
        <w:gridCol w:w="3261"/>
        <w:gridCol w:w="883"/>
      </w:tblGrid>
      <w:tr w14:paraId="28F54A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359651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监测</w:t>
            </w:r>
          </w:p>
          <w:p w14:paraId="7DD5764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点</w:t>
            </w:r>
          </w:p>
        </w:tc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66ADAB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采样</w:t>
            </w:r>
          </w:p>
          <w:p w14:paraId="1F37930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时间</w:t>
            </w:r>
          </w:p>
        </w:tc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FC9F92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采样</w:t>
            </w:r>
          </w:p>
          <w:p w14:paraId="709CE15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单位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B9D476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检测</w:t>
            </w:r>
          </w:p>
          <w:p w14:paraId="0F4CB02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单位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021AEB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检测</w:t>
            </w:r>
          </w:p>
          <w:p w14:paraId="76A9BFF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项目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DB9963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单位</w:t>
            </w: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2718C7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检测</w:t>
            </w:r>
          </w:p>
          <w:p w14:paraId="18B46B5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结果</w:t>
            </w: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D71A96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标准规定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EBEA57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单项</w:t>
            </w:r>
          </w:p>
          <w:p w14:paraId="106DF23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判定</w:t>
            </w:r>
          </w:p>
        </w:tc>
      </w:tr>
      <w:tr w14:paraId="728FB0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9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EF6AA9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文苑华庭</w:t>
            </w:r>
          </w:p>
        </w:tc>
        <w:tc>
          <w:tcPr>
            <w:tcW w:w="72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F00332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20251119</w:t>
            </w:r>
          </w:p>
        </w:tc>
        <w:tc>
          <w:tcPr>
            <w:tcW w:w="72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4792EA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大同市平城区疾病预防控制中心(区 卫生监督所)</w:t>
            </w:r>
          </w:p>
        </w:tc>
        <w:tc>
          <w:tcPr>
            <w:tcW w:w="8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32A15C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山西宁宇通检测技术服务有限公司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880BCD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色度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622E11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度</w:t>
            </w: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2AC82A8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＜5</w:t>
            </w: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601B3C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≤15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DD8538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14D669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D3B1CA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B82DA1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7368C4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422D97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2C3DF9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浑浊度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D7F69C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NTU</w:t>
            </w: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BBED944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＜1</w:t>
            </w: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159980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</w:t>
            </w:r>
          </w:p>
          <w:p w14:paraId="0256E81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073A3A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3B8617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D8BCDA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E4EB55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736F8C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9FD899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EE9255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臭和味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CA46BB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/</w:t>
            </w: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3540F87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无</w:t>
            </w: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7B96C4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无异臭、异味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45AE04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734A22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9B5329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D2114D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5B170A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C3CB42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B9954C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肉眼可见物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AB783E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/</w:t>
            </w: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79DD02E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无</w:t>
            </w: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BD4E8C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无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660432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3EE16A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2342F0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1E94FA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19DE62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17FAD2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EF0A8D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氨（以N计）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B19BE5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AEB1451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＜0.02</w:t>
            </w: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67A6F3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≤0.5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00B926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02524B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7C2503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09AACA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0C2C7F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1E17E7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28FE5E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硝酸盐（以N计）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5DE79D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67144BF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2.40</w:t>
            </w: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83E6D5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≤10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2EFDEB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69C4FF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23D267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C3A1F6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7E19A0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31AA84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7B1B14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铜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1BFFD1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5E2F048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0.00116</w:t>
            </w: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B7652A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≤1.0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AC979C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7F04E7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A1E4B9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98E483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0F86EC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F693FD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6E5C98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砷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C0E1C1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8B7D95E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0.0014</w:t>
            </w: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81927A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≤0.01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704954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2EDBBA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297897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50EC40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2EDE25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E6C2D8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EA237D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汞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E33227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511017D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＜0.00007</w:t>
            </w: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605AAF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≤0.001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3BC68A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3DAC95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9E6016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93D31F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1B9D25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CAD5C9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C6D7D7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镉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EE6487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240644D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＜0.00006</w:t>
            </w: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F9F815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≤0.005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73D119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35E2ED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017E72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74299C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C88BF5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2F85F3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18C0FA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铬（六价）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83BF37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4A6EED1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＜0.004</w:t>
            </w: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D455E3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≤0.05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F54AB9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629D41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9208A9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7F1B07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C9DED7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9A6564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E6F361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铅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51E6D1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3735EB9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0.000072</w:t>
            </w: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7C3B8B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≤0.01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101982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468609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7BBD3A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EF0175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431A80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48EE3D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0122E4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高锰酸盐指数</w:t>
            </w:r>
          </w:p>
          <w:p w14:paraId="7F9B94D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（以O</w:t>
            </w:r>
            <w:r>
              <w:rPr>
                <w:rFonts w:hint="eastAsia" w:ascii="华文中宋" w:hAnsi="华文中宋" w:eastAsia="华文中宋" w:cs="华文中宋"/>
                <w:sz w:val="21"/>
                <w:szCs w:val="21"/>
                <w:vertAlign w:val="subscript"/>
              </w:rPr>
              <w:t>2</w:t>
            </w: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计）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7BBF70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788960A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2.16</w:t>
            </w: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818CB0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≤3</w:t>
            </w:r>
          </w:p>
          <w:p w14:paraId="24A9DB8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DDAC86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6CD0E2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682296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AC31A0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89028C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AA9030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6DCE92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菌落总数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9D31FA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CFU/mL</w:t>
            </w: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B52154D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9</w:t>
            </w: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D590F0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≤100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F91607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683975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D5EDBC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408179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F3A9E9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0693D4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279924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总大肠菌群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336AF6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MPN/100mL</w:t>
            </w: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7D8ECF4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未检出</w:t>
            </w: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74D776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不应检出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748933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42694F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FEFBE3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1A4288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A17035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016E76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0D3250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大肠埃希氏菌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CFA953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MPN/100mL</w:t>
            </w: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FC0ECFF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未检出</w:t>
            </w: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B6EC34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不应检出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40B073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</w:tbl>
    <w:p w14:paraId="763E53B8">
      <w:pPr>
        <w:widowControl/>
        <w:spacing w:beforeLines="0" w:afterLines="0"/>
        <w:rPr>
          <w:rFonts w:hint="eastAsia" w:ascii="华文中宋" w:hAnsi="华文中宋" w:eastAsia="华文中宋" w:cs="华文中宋"/>
          <w:sz w:val="21"/>
          <w:szCs w:val="22"/>
        </w:rPr>
      </w:pPr>
    </w:p>
    <w:p w14:paraId="6E863A45">
      <w:pPr>
        <w:spacing w:beforeLines="0" w:afterLines="0"/>
        <w:rPr>
          <w:rFonts w:hint="eastAsia" w:ascii="华文中宋" w:hAnsi="华文中宋" w:eastAsia="华文中宋" w:cs="华文中宋"/>
          <w:sz w:val="30"/>
          <w:szCs w:val="30"/>
        </w:rPr>
      </w:pPr>
    </w:p>
    <w:p w14:paraId="1FF67AE0">
      <w:pPr>
        <w:spacing w:beforeLines="0" w:afterLines="0"/>
        <w:rPr>
          <w:rFonts w:hint="eastAsia" w:ascii="华文中宋" w:hAnsi="华文中宋" w:eastAsia="华文中宋" w:cs="华文中宋"/>
          <w:sz w:val="30"/>
          <w:szCs w:val="30"/>
        </w:rPr>
      </w:pPr>
    </w:p>
    <w:p w14:paraId="6D5F4780">
      <w:pPr>
        <w:spacing w:beforeLines="0" w:afterLines="0"/>
        <w:rPr>
          <w:rFonts w:hint="eastAsia" w:ascii="华文中宋" w:hAnsi="华文中宋" w:eastAsia="华文中宋" w:cs="华文中宋"/>
          <w:sz w:val="30"/>
          <w:szCs w:val="30"/>
        </w:rPr>
      </w:pPr>
    </w:p>
    <w:p w14:paraId="297B69F7">
      <w:pPr>
        <w:spacing w:beforeLines="0" w:afterLines="0"/>
        <w:ind w:firstLine="3300" w:firstLineChars="1100"/>
        <w:rPr>
          <w:rFonts w:hint="eastAsia" w:ascii="华文中宋" w:hAnsi="华文中宋" w:eastAsia="华文中宋" w:cs="华文中宋"/>
          <w:sz w:val="30"/>
          <w:szCs w:val="30"/>
        </w:rPr>
      </w:pPr>
    </w:p>
    <w:p w14:paraId="091B77F3">
      <w:pPr>
        <w:spacing w:beforeLines="0" w:afterLines="0"/>
        <w:rPr>
          <w:rFonts w:hint="eastAsia" w:ascii="华文中宋" w:hAnsi="华文中宋" w:eastAsia="华文中宋" w:cs="华文中宋"/>
          <w:sz w:val="30"/>
          <w:szCs w:val="30"/>
        </w:rPr>
      </w:pPr>
    </w:p>
    <w:p w14:paraId="024EDAB2">
      <w:pPr>
        <w:spacing w:beforeLines="0" w:afterLines="0"/>
        <w:rPr>
          <w:rFonts w:hint="eastAsia" w:ascii="华文中宋" w:hAnsi="华文中宋" w:eastAsia="华文中宋" w:cs="华文中宋"/>
          <w:sz w:val="30"/>
          <w:szCs w:val="30"/>
        </w:rPr>
      </w:pP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7"/>
        <w:gridCol w:w="742"/>
        <w:gridCol w:w="742"/>
        <w:gridCol w:w="637"/>
        <w:gridCol w:w="2111"/>
        <w:gridCol w:w="1370"/>
        <w:gridCol w:w="1822"/>
        <w:gridCol w:w="3510"/>
        <w:gridCol w:w="899"/>
      </w:tblGrid>
      <w:tr w14:paraId="7C5922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DE1996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监测</w:t>
            </w:r>
          </w:p>
          <w:p w14:paraId="032E6B6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点</w:t>
            </w:r>
          </w:p>
        </w:tc>
        <w:tc>
          <w:tcPr>
            <w:tcW w:w="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81E168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采样</w:t>
            </w:r>
          </w:p>
          <w:p w14:paraId="4CBAAE3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时间</w:t>
            </w:r>
          </w:p>
        </w:tc>
        <w:tc>
          <w:tcPr>
            <w:tcW w:w="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92F66D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采样</w:t>
            </w:r>
          </w:p>
          <w:p w14:paraId="00D9DDF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单位</w:t>
            </w: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2FE265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检测</w:t>
            </w:r>
          </w:p>
          <w:p w14:paraId="27956EC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单位</w:t>
            </w:r>
          </w:p>
        </w:tc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13E9BE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检测</w:t>
            </w:r>
          </w:p>
          <w:p w14:paraId="132C926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项目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6D482C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单位</w:t>
            </w:r>
          </w:p>
        </w:tc>
        <w:tc>
          <w:tcPr>
            <w:tcW w:w="1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8C79D3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检测</w:t>
            </w:r>
          </w:p>
          <w:p w14:paraId="2B79B35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结果</w:t>
            </w:r>
          </w:p>
        </w:tc>
        <w:tc>
          <w:tcPr>
            <w:tcW w:w="3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B3155D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标准规定</w:t>
            </w:r>
          </w:p>
        </w:tc>
        <w:tc>
          <w:tcPr>
            <w:tcW w:w="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E9A013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单项</w:t>
            </w:r>
          </w:p>
          <w:p w14:paraId="3EFBF8F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判定</w:t>
            </w:r>
          </w:p>
        </w:tc>
      </w:tr>
      <w:tr w14:paraId="01EDAF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0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BBD6B3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开源嘉苑</w:t>
            </w:r>
          </w:p>
        </w:tc>
        <w:tc>
          <w:tcPr>
            <w:tcW w:w="74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C9392D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2025</w:t>
            </w:r>
          </w:p>
          <w:p w14:paraId="354728B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1119</w:t>
            </w:r>
          </w:p>
        </w:tc>
        <w:tc>
          <w:tcPr>
            <w:tcW w:w="74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78D80C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大同市平城区疾病预防控制中心(区 卫生监督所)</w:t>
            </w:r>
          </w:p>
        </w:tc>
        <w:tc>
          <w:tcPr>
            <w:tcW w:w="63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D1F61E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山西宁宇通检测技术服务有限公司</w:t>
            </w:r>
          </w:p>
        </w:tc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2354FB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色度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5DCDB4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度</w:t>
            </w:r>
          </w:p>
        </w:tc>
        <w:tc>
          <w:tcPr>
            <w:tcW w:w="1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1933A69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＜5</w:t>
            </w:r>
          </w:p>
        </w:tc>
        <w:tc>
          <w:tcPr>
            <w:tcW w:w="3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9074F1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≤15</w:t>
            </w:r>
          </w:p>
        </w:tc>
        <w:tc>
          <w:tcPr>
            <w:tcW w:w="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8C9798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6D7659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AF178F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6889F3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0460C3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6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21C559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B4B61E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浑浊度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F82DE2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NTU</w:t>
            </w:r>
          </w:p>
        </w:tc>
        <w:tc>
          <w:tcPr>
            <w:tcW w:w="1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E0599FB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＜1</w:t>
            </w:r>
          </w:p>
        </w:tc>
        <w:tc>
          <w:tcPr>
            <w:tcW w:w="3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E5E414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</w:t>
            </w:r>
          </w:p>
          <w:p w14:paraId="64076FA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B89FC8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434101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39823B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F2F6CA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4C1DDF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6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30DA97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D5A73C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臭和味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949814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/</w:t>
            </w:r>
          </w:p>
        </w:tc>
        <w:tc>
          <w:tcPr>
            <w:tcW w:w="1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BA3F241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无</w:t>
            </w:r>
          </w:p>
        </w:tc>
        <w:tc>
          <w:tcPr>
            <w:tcW w:w="3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F58879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无异臭、异味</w:t>
            </w:r>
          </w:p>
        </w:tc>
        <w:tc>
          <w:tcPr>
            <w:tcW w:w="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99E173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17E3AC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45A907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03DFAB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F74C0B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6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B40978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1031DB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肉眼可见物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3CDA64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/</w:t>
            </w:r>
          </w:p>
        </w:tc>
        <w:tc>
          <w:tcPr>
            <w:tcW w:w="1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02E11B6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无</w:t>
            </w:r>
          </w:p>
        </w:tc>
        <w:tc>
          <w:tcPr>
            <w:tcW w:w="3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8F38E2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无</w:t>
            </w:r>
          </w:p>
        </w:tc>
        <w:tc>
          <w:tcPr>
            <w:tcW w:w="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4EF902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141C89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8F14EA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1697B3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A0E24A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6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69F508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34CA1B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氨（以N计）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B57714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29F587C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＜0.02</w:t>
            </w:r>
          </w:p>
        </w:tc>
        <w:tc>
          <w:tcPr>
            <w:tcW w:w="3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B6C181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≤0.5</w:t>
            </w:r>
          </w:p>
        </w:tc>
        <w:tc>
          <w:tcPr>
            <w:tcW w:w="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F381AE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5E1420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BFF694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51719F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E2284A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6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28B643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C2FFDE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硝酸盐（以N计）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110352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E975974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2.38</w:t>
            </w:r>
          </w:p>
        </w:tc>
        <w:tc>
          <w:tcPr>
            <w:tcW w:w="3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A7F42B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≤10</w:t>
            </w:r>
          </w:p>
        </w:tc>
        <w:tc>
          <w:tcPr>
            <w:tcW w:w="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8DC6CB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5CB065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9CF214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A1C3CA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DA2018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6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759CAC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EAFA0D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铜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0F0A0D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DAB7593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0.000915</w:t>
            </w:r>
          </w:p>
        </w:tc>
        <w:tc>
          <w:tcPr>
            <w:tcW w:w="3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180A70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≤1.0</w:t>
            </w:r>
          </w:p>
        </w:tc>
        <w:tc>
          <w:tcPr>
            <w:tcW w:w="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1CD2A6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53A84F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916056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92AF6A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9525CD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6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B55E4F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9291E4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砷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F1261C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B313C4C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0.0011</w:t>
            </w:r>
          </w:p>
        </w:tc>
        <w:tc>
          <w:tcPr>
            <w:tcW w:w="3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5F16FF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≤0.01</w:t>
            </w:r>
          </w:p>
        </w:tc>
        <w:tc>
          <w:tcPr>
            <w:tcW w:w="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FED0BF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328AFB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965A31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944853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A52132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6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6DAA46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E4D31D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汞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8DD550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4786524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＜0.00007</w:t>
            </w:r>
          </w:p>
        </w:tc>
        <w:tc>
          <w:tcPr>
            <w:tcW w:w="3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722EFD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≤0.001</w:t>
            </w:r>
          </w:p>
        </w:tc>
        <w:tc>
          <w:tcPr>
            <w:tcW w:w="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699643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4721E3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E04AA5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E0F54A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90E868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6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1B8285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1517C4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镉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0E3CB1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8B4AB0C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＜0.00006</w:t>
            </w:r>
          </w:p>
        </w:tc>
        <w:tc>
          <w:tcPr>
            <w:tcW w:w="3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FA4945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≤0.005</w:t>
            </w:r>
          </w:p>
        </w:tc>
        <w:tc>
          <w:tcPr>
            <w:tcW w:w="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56EA5F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309C8B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5E45AC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848481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FAC6CD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6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56A2F6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638799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铬（六价）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EA28B3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A3111BF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0.004</w:t>
            </w:r>
          </w:p>
        </w:tc>
        <w:tc>
          <w:tcPr>
            <w:tcW w:w="3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0B694E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≤0.05</w:t>
            </w:r>
          </w:p>
        </w:tc>
        <w:tc>
          <w:tcPr>
            <w:tcW w:w="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136540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38B5A3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3D863B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5A2679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918539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6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7E9357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F35E37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铅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30E797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4C22574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0.00007</w:t>
            </w:r>
          </w:p>
        </w:tc>
        <w:tc>
          <w:tcPr>
            <w:tcW w:w="3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9A7A75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≤0.01</w:t>
            </w:r>
          </w:p>
        </w:tc>
        <w:tc>
          <w:tcPr>
            <w:tcW w:w="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F663D0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307A3C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E91AB3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F7A2A9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DE90CC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6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C42B55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EA434B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高锰酸盐指数</w:t>
            </w:r>
          </w:p>
          <w:p w14:paraId="3CC995A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（以O</w:t>
            </w:r>
            <w:r>
              <w:rPr>
                <w:rFonts w:hint="eastAsia" w:ascii="华文中宋" w:hAnsi="华文中宋" w:eastAsia="华文中宋" w:cs="华文中宋"/>
                <w:sz w:val="21"/>
                <w:szCs w:val="21"/>
                <w:vertAlign w:val="subscript"/>
              </w:rPr>
              <w:t>2</w:t>
            </w: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计）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E11E02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EF7E4C0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0.40</w:t>
            </w:r>
          </w:p>
        </w:tc>
        <w:tc>
          <w:tcPr>
            <w:tcW w:w="3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B35732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≤3</w:t>
            </w:r>
          </w:p>
          <w:p w14:paraId="2690ABE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72CD70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0FBBBE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7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3EE8D1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6BC6DB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F1EF96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6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1DE08A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EB148F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菌落总数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A263FD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CFU/mL</w:t>
            </w:r>
          </w:p>
        </w:tc>
        <w:tc>
          <w:tcPr>
            <w:tcW w:w="1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41A3863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5</w:t>
            </w:r>
          </w:p>
        </w:tc>
        <w:tc>
          <w:tcPr>
            <w:tcW w:w="3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D795D4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≤100</w:t>
            </w:r>
          </w:p>
        </w:tc>
        <w:tc>
          <w:tcPr>
            <w:tcW w:w="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1EA23A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0DEE96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C1D266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4C4224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5DE591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6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487C80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C4BED8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总大肠菌群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925AD7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MPN/100mL</w:t>
            </w:r>
          </w:p>
        </w:tc>
        <w:tc>
          <w:tcPr>
            <w:tcW w:w="1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F1587FF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未检出</w:t>
            </w:r>
          </w:p>
        </w:tc>
        <w:tc>
          <w:tcPr>
            <w:tcW w:w="3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1D29C3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不应检出</w:t>
            </w:r>
          </w:p>
        </w:tc>
        <w:tc>
          <w:tcPr>
            <w:tcW w:w="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C491E0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5EA2EA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9924A0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7F600A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6ACD9B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6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F1F62A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DEBAFB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大肠埃希氏菌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D9A38E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MPN/100mL</w:t>
            </w:r>
          </w:p>
        </w:tc>
        <w:tc>
          <w:tcPr>
            <w:tcW w:w="1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966CB2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未检出</w:t>
            </w:r>
          </w:p>
        </w:tc>
        <w:tc>
          <w:tcPr>
            <w:tcW w:w="3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BF88CB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不应检出</w:t>
            </w:r>
          </w:p>
        </w:tc>
        <w:tc>
          <w:tcPr>
            <w:tcW w:w="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82131C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</w:tbl>
    <w:p w14:paraId="648E8F9E">
      <w:pPr>
        <w:widowControl/>
        <w:spacing w:beforeLines="0" w:afterLines="0"/>
        <w:rPr>
          <w:rFonts w:hint="eastAsia" w:ascii="华文中宋" w:hAnsi="华文中宋" w:eastAsia="华文中宋" w:cs="华文中宋"/>
          <w:sz w:val="21"/>
          <w:szCs w:val="22"/>
        </w:rPr>
      </w:pPr>
    </w:p>
    <w:p w14:paraId="71414384">
      <w:pPr>
        <w:spacing w:beforeLines="0" w:afterLines="0"/>
        <w:rPr>
          <w:rFonts w:hint="eastAsia" w:ascii="华文中宋" w:hAnsi="华文中宋" w:eastAsia="华文中宋" w:cs="华文中宋"/>
          <w:sz w:val="30"/>
          <w:szCs w:val="30"/>
        </w:rPr>
      </w:pPr>
    </w:p>
    <w:p w14:paraId="6584F9C4">
      <w:pPr>
        <w:spacing w:beforeLines="0" w:afterLines="0"/>
        <w:rPr>
          <w:rFonts w:hint="eastAsia" w:ascii="华文中宋" w:hAnsi="华文中宋" w:eastAsia="华文中宋" w:cs="华文中宋"/>
          <w:sz w:val="30"/>
          <w:szCs w:val="30"/>
        </w:rPr>
      </w:pPr>
    </w:p>
    <w:p w14:paraId="12CF01BD">
      <w:pPr>
        <w:spacing w:beforeLines="0" w:afterLines="0"/>
        <w:rPr>
          <w:rFonts w:hint="eastAsia" w:ascii="华文中宋" w:hAnsi="华文中宋" w:eastAsia="华文中宋" w:cs="华文中宋"/>
          <w:sz w:val="30"/>
          <w:szCs w:val="30"/>
        </w:rPr>
      </w:pPr>
    </w:p>
    <w:p w14:paraId="2DD57187">
      <w:pPr>
        <w:spacing w:beforeLines="0" w:afterLines="0"/>
        <w:ind w:firstLine="2700" w:firstLineChars="900"/>
        <w:rPr>
          <w:rFonts w:hint="eastAsia" w:ascii="华文中宋" w:hAnsi="华文中宋" w:eastAsia="华文中宋" w:cs="华文中宋"/>
          <w:sz w:val="30"/>
          <w:szCs w:val="30"/>
        </w:rPr>
      </w:pPr>
    </w:p>
    <w:p w14:paraId="0725233E">
      <w:pPr>
        <w:spacing w:beforeLines="0" w:afterLines="0"/>
        <w:ind w:firstLine="2700" w:firstLineChars="900"/>
        <w:rPr>
          <w:rFonts w:hint="eastAsia" w:ascii="华文中宋" w:hAnsi="华文中宋" w:eastAsia="华文中宋" w:cs="华文中宋"/>
          <w:sz w:val="30"/>
          <w:szCs w:val="30"/>
        </w:rPr>
      </w:pP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1"/>
        <w:gridCol w:w="726"/>
        <w:gridCol w:w="725"/>
        <w:gridCol w:w="837"/>
        <w:gridCol w:w="1850"/>
        <w:gridCol w:w="1340"/>
        <w:gridCol w:w="1366"/>
        <w:gridCol w:w="3846"/>
        <w:gridCol w:w="879"/>
      </w:tblGrid>
      <w:tr w14:paraId="518CE8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B7AC39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监测</w:t>
            </w:r>
          </w:p>
          <w:p w14:paraId="36B528C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点</w:t>
            </w:r>
          </w:p>
        </w:tc>
        <w:tc>
          <w:tcPr>
            <w:tcW w:w="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EE5430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采样</w:t>
            </w:r>
          </w:p>
          <w:p w14:paraId="3A0A84D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时间</w:t>
            </w:r>
          </w:p>
        </w:tc>
        <w:tc>
          <w:tcPr>
            <w:tcW w:w="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6F07B6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采样</w:t>
            </w:r>
          </w:p>
          <w:p w14:paraId="25E4ABA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单位</w:t>
            </w:r>
          </w:p>
        </w:tc>
        <w:tc>
          <w:tcPr>
            <w:tcW w:w="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71779D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检测</w:t>
            </w:r>
          </w:p>
          <w:p w14:paraId="68D4401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单位</w:t>
            </w:r>
          </w:p>
        </w:tc>
        <w:tc>
          <w:tcPr>
            <w:tcW w:w="1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4B0A46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检测</w:t>
            </w:r>
          </w:p>
          <w:p w14:paraId="6E56C4F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项目</w:t>
            </w:r>
          </w:p>
        </w:tc>
        <w:tc>
          <w:tcPr>
            <w:tcW w:w="1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260084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单位</w:t>
            </w: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587E8F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检测</w:t>
            </w:r>
          </w:p>
          <w:p w14:paraId="2C424D1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结果</w:t>
            </w:r>
          </w:p>
        </w:tc>
        <w:tc>
          <w:tcPr>
            <w:tcW w:w="3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F3946D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标准规定</w:t>
            </w: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670E01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单项</w:t>
            </w:r>
          </w:p>
          <w:p w14:paraId="308288A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判定</w:t>
            </w:r>
          </w:p>
        </w:tc>
      </w:tr>
      <w:tr w14:paraId="4E449A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DA5B78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bookmarkStart w:id="0" w:name="OLE_LINK3"/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万城华府</w:t>
            </w:r>
          </w:p>
        </w:tc>
        <w:tc>
          <w:tcPr>
            <w:tcW w:w="7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6E3DAC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20251119</w:t>
            </w:r>
          </w:p>
        </w:tc>
        <w:tc>
          <w:tcPr>
            <w:tcW w:w="7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EB174A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大同市平城区疾病预防控制中心(区 卫生监督所)</w:t>
            </w:r>
          </w:p>
        </w:tc>
        <w:tc>
          <w:tcPr>
            <w:tcW w:w="83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340B02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山西宁宇通检测技术服务有限公司</w:t>
            </w:r>
          </w:p>
        </w:tc>
        <w:tc>
          <w:tcPr>
            <w:tcW w:w="1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666279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色度</w:t>
            </w:r>
          </w:p>
        </w:tc>
        <w:tc>
          <w:tcPr>
            <w:tcW w:w="1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026607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度</w:t>
            </w: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8F5F459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＜5</w:t>
            </w:r>
          </w:p>
        </w:tc>
        <w:tc>
          <w:tcPr>
            <w:tcW w:w="3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B0A58E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≤15</w:t>
            </w: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B4B953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549BF7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EE5F36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1A4E0A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C74784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5659A7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B59008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浑浊度</w:t>
            </w:r>
          </w:p>
        </w:tc>
        <w:tc>
          <w:tcPr>
            <w:tcW w:w="1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851149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NTU</w:t>
            </w: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73FB253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＜1</w:t>
            </w:r>
          </w:p>
        </w:tc>
        <w:tc>
          <w:tcPr>
            <w:tcW w:w="3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70E08D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</w:t>
            </w:r>
          </w:p>
          <w:p w14:paraId="17E1521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896FC5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29D49D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1635EC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E64AE0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0ABFC4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2D6D70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EC743B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臭和味</w:t>
            </w:r>
          </w:p>
        </w:tc>
        <w:tc>
          <w:tcPr>
            <w:tcW w:w="1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3745C7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/</w:t>
            </w: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EAD28AE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无</w:t>
            </w:r>
          </w:p>
        </w:tc>
        <w:tc>
          <w:tcPr>
            <w:tcW w:w="3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C62C4A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无异臭、异味</w:t>
            </w: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43645B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2B1C31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9BBD34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B26DEE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A9B342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046EFD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0B1BD9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肉眼可见物</w:t>
            </w:r>
          </w:p>
        </w:tc>
        <w:tc>
          <w:tcPr>
            <w:tcW w:w="1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5DFE38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/</w:t>
            </w: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0D6D5BC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无</w:t>
            </w:r>
          </w:p>
        </w:tc>
        <w:tc>
          <w:tcPr>
            <w:tcW w:w="3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D7380A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无</w:t>
            </w: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3A020A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18F3A9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808743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5295FE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1DC24A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EEF1AB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F2CC91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氨（以N计）</w:t>
            </w:r>
          </w:p>
        </w:tc>
        <w:tc>
          <w:tcPr>
            <w:tcW w:w="1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D5A3FA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9763723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＜0.02</w:t>
            </w:r>
          </w:p>
        </w:tc>
        <w:tc>
          <w:tcPr>
            <w:tcW w:w="3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00E8C4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≤0.5</w:t>
            </w: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82A36E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15998C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3DC558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5A10CB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FA21C9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A35025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C13922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硝酸盐（以N计）</w:t>
            </w:r>
          </w:p>
        </w:tc>
        <w:tc>
          <w:tcPr>
            <w:tcW w:w="1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877FD3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FEABE8C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2.37</w:t>
            </w:r>
          </w:p>
        </w:tc>
        <w:tc>
          <w:tcPr>
            <w:tcW w:w="3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64C92D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≤10</w:t>
            </w: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1DE771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2EB712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68F1D3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429F43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875D60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2B613F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978BF7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铜</w:t>
            </w:r>
          </w:p>
        </w:tc>
        <w:tc>
          <w:tcPr>
            <w:tcW w:w="1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2A78D4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33DD2EE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0.00272</w:t>
            </w:r>
          </w:p>
        </w:tc>
        <w:tc>
          <w:tcPr>
            <w:tcW w:w="3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C5D4C2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≤1.0</w:t>
            </w: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230188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00245C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0CC9B9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923DEE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C4DEC8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5B3DA1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D32970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砷</w:t>
            </w:r>
          </w:p>
        </w:tc>
        <w:tc>
          <w:tcPr>
            <w:tcW w:w="1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9A9161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050AE72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0.0014</w:t>
            </w:r>
          </w:p>
        </w:tc>
        <w:tc>
          <w:tcPr>
            <w:tcW w:w="3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B427BE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≤0.01</w:t>
            </w: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5B0FF4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037470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25FBA1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4B72BC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502E51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6FDB67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D8555B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汞</w:t>
            </w:r>
          </w:p>
        </w:tc>
        <w:tc>
          <w:tcPr>
            <w:tcW w:w="1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1AB6CC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99BDFE3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＜0.00007</w:t>
            </w:r>
          </w:p>
        </w:tc>
        <w:tc>
          <w:tcPr>
            <w:tcW w:w="3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A081E0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≤0.001</w:t>
            </w: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9E7ED9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4794BE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C50016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26E3C1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2FBAEE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528C21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D37A6C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镉</w:t>
            </w:r>
          </w:p>
        </w:tc>
        <w:tc>
          <w:tcPr>
            <w:tcW w:w="1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D6F808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0F49FE3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＜0.00006</w:t>
            </w:r>
          </w:p>
        </w:tc>
        <w:tc>
          <w:tcPr>
            <w:tcW w:w="3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5D7A50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≤0.005</w:t>
            </w: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A06E95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2EF44F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5E1251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22FD79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5FDB9C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5DF14B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064951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铬（六价）</w:t>
            </w:r>
          </w:p>
        </w:tc>
        <w:tc>
          <w:tcPr>
            <w:tcW w:w="1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CF271D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4F53ECD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＜0.004</w:t>
            </w:r>
          </w:p>
        </w:tc>
        <w:tc>
          <w:tcPr>
            <w:tcW w:w="3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20A42A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≤0.05</w:t>
            </w: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5ABE65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66D6A8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35AE77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A4C9A9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427958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F7DDBA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B32200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铅</w:t>
            </w:r>
          </w:p>
        </w:tc>
        <w:tc>
          <w:tcPr>
            <w:tcW w:w="1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BD25A1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1D7BCA7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0.00017</w:t>
            </w:r>
          </w:p>
        </w:tc>
        <w:tc>
          <w:tcPr>
            <w:tcW w:w="3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DFFA0B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≤0.01</w:t>
            </w: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32E257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265901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DB3AD3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D0784D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5784B5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CB6F51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D563EA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高锰酸盐指数</w:t>
            </w:r>
          </w:p>
          <w:p w14:paraId="5BFE530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（以O</w:t>
            </w:r>
            <w:r>
              <w:rPr>
                <w:rFonts w:hint="eastAsia" w:ascii="华文中宋" w:hAnsi="华文中宋" w:eastAsia="华文中宋" w:cs="华文中宋"/>
                <w:sz w:val="21"/>
                <w:szCs w:val="21"/>
                <w:vertAlign w:val="subscript"/>
              </w:rPr>
              <w:t>2</w:t>
            </w: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计）</w:t>
            </w:r>
          </w:p>
        </w:tc>
        <w:tc>
          <w:tcPr>
            <w:tcW w:w="1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0A7BD5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4063379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0.72</w:t>
            </w:r>
          </w:p>
        </w:tc>
        <w:tc>
          <w:tcPr>
            <w:tcW w:w="3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E2AADB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≤3</w:t>
            </w:r>
          </w:p>
          <w:p w14:paraId="3258AA1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C6E9D7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7CB74D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F0C9E5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725236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F345BE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991D19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1DA7A5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菌落总数</w:t>
            </w:r>
          </w:p>
        </w:tc>
        <w:tc>
          <w:tcPr>
            <w:tcW w:w="1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01094D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CFU/mL</w:t>
            </w: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426B347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6</w:t>
            </w:r>
          </w:p>
        </w:tc>
        <w:tc>
          <w:tcPr>
            <w:tcW w:w="3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3F600F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≤100</w:t>
            </w: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8B6B8B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33BAF2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72D1C4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B89A0E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BE74D3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81FB2F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156264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总大肠菌群</w:t>
            </w:r>
          </w:p>
        </w:tc>
        <w:tc>
          <w:tcPr>
            <w:tcW w:w="1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3D6CB4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MPN/100mL</w:t>
            </w: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7FDB7E3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未检出</w:t>
            </w:r>
          </w:p>
        </w:tc>
        <w:tc>
          <w:tcPr>
            <w:tcW w:w="3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DEABA3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不应检出</w:t>
            </w: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5D5A35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6D5F06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B697BF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DC7653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40E04D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A2B4AE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A4FDE2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大肠埃希氏菌</w:t>
            </w:r>
          </w:p>
        </w:tc>
        <w:tc>
          <w:tcPr>
            <w:tcW w:w="1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ED0943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MPN/100mL</w:t>
            </w: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D757806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未检出</w:t>
            </w:r>
          </w:p>
        </w:tc>
        <w:tc>
          <w:tcPr>
            <w:tcW w:w="3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668EC6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不应检出</w:t>
            </w: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41C482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</w:tbl>
    <w:p w14:paraId="1AF4B4F3">
      <w:pPr>
        <w:widowControl/>
        <w:spacing w:beforeLines="0" w:afterLines="0"/>
        <w:rPr>
          <w:rFonts w:hint="eastAsia" w:ascii="华文中宋" w:hAnsi="华文中宋" w:eastAsia="华文中宋" w:cs="华文中宋"/>
          <w:sz w:val="21"/>
          <w:szCs w:val="22"/>
        </w:rPr>
      </w:pPr>
    </w:p>
    <w:bookmarkEnd w:id="0"/>
    <w:p w14:paraId="7563A980">
      <w:pPr>
        <w:spacing w:beforeLines="0" w:afterLines="0"/>
        <w:rPr>
          <w:rFonts w:hint="eastAsia" w:ascii="华文中宋" w:hAnsi="华文中宋" w:eastAsia="华文中宋" w:cs="华文中宋"/>
          <w:sz w:val="30"/>
          <w:szCs w:val="30"/>
        </w:rPr>
      </w:pPr>
    </w:p>
    <w:p w14:paraId="682054DD">
      <w:pPr>
        <w:spacing w:beforeLines="0" w:afterLines="0"/>
        <w:rPr>
          <w:rFonts w:hint="eastAsia" w:ascii="华文中宋" w:hAnsi="华文中宋" w:eastAsia="华文中宋" w:cs="华文中宋"/>
          <w:sz w:val="30"/>
          <w:szCs w:val="30"/>
        </w:rPr>
      </w:pPr>
    </w:p>
    <w:p w14:paraId="3D0EE68E">
      <w:pPr>
        <w:spacing w:beforeLines="0" w:afterLines="0"/>
        <w:rPr>
          <w:rFonts w:hint="eastAsia" w:ascii="华文中宋" w:hAnsi="华文中宋" w:eastAsia="华文中宋" w:cs="华文中宋"/>
          <w:sz w:val="30"/>
          <w:szCs w:val="30"/>
        </w:rPr>
      </w:pPr>
    </w:p>
    <w:p w14:paraId="7F74DAA1">
      <w:pPr>
        <w:spacing w:beforeLines="0" w:afterLines="0"/>
        <w:rPr>
          <w:rFonts w:hint="eastAsia" w:ascii="华文中宋" w:hAnsi="华文中宋" w:eastAsia="华文中宋" w:cs="华文中宋"/>
          <w:sz w:val="30"/>
          <w:szCs w:val="30"/>
        </w:rPr>
      </w:pP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4"/>
        <w:gridCol w:w="719"/>
        <w:gridCol w:w="719"/>
        <w:gridCol w:w="828"/>
        <w:gridCol w:w="1833"/>
        <w:gridCol w:w="1445"/>
        <w:gridCol w:w="1603"/>
        <w:gridCol w:w="3439"/>
        <w:gridCol w:w="870"/>
      </w:tblGrid>
      <w:tr w14:paraId="4CDCDF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72C95B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监测</w:t>
            </w:r>
          </w:p>
          <w:p w14:paraId="209AA7B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点</w:t>
            </w:r>
          </w:p>
        </w:tc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FEF86D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采样</w:t>
            </w:r>
          </w:p>
          <w:p w14:paraId="141E86E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时间</w:t>
            </w:r>
          </w:p>
        </w:tc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EC82ED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采样</w:t>
            </w:r>
          </w:p>
          <w:p w14:paraId="2299DC9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单位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D454D3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检测</w:t>
            </w:r>
          </w:p>
          <w:p w14:paraId="420BE87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单位</w:t>
            </w:r>
          </w:p>
        </w:tc>
        <w:tc>
          <w:tcPr>
            <w:tcW w:w="1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3551B6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检测</w:t>
            </w:r>
          </w:p>
          <w:p w14:paraId="448535C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项目</w:t>
            </w: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2B25A6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单位</w:t>
            </w:r>
          </w:p>
        </w:tc>
        <w:tc>
          <w:tcPr>
            <w:tcW w:w="1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4B746A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检测</w:t>
            </w:r>
          </w:p>
          <w:p w14:paraId="26F3F9F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结果</w:t>
            </w:r>
          </w:p>
        </w:tc>
        <w:tc>
          <w:tcPr>
            <w:tcW w:w="3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114C25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标准规定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64603A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单项</w:t>
            </w:r>
          </w:p>
          <w:p w14:paraId="2F84230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判定</w:t>
            </w:r>
          </w:p>
        </w:tc>
      </w:tr>
      <w:tr w14:paraId="74E1D4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44E75F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梧桐苑</w:t>
            </w:r>
          </w:p>
        </w:tc>
        <w:tc>
          <w:tcPr>
            <w:tcW w:w="7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4D16A1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20251119</w:t>
            </w:r>
          </w:p>
        </w:tc>
        <w:tc>
          <w:tcPr>
            <w:tcW w:w="7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40D683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大同市平城区疾病预防控制中心(区 卫生监督所)</w:t>
            </w:r>
          </w:p>
        </w:tc>
        <w:tc>
          <w:tcPr>
            <w:tcW w:w="8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7D8D8D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山西宁宇通检测技术服务有限公司</w:t>
            </w:r>
          </w:p>
        </w:tc>
        <w:tc>
          <w:tcPr>
            <w:tcW w:w="1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44057A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色度</w:t>
            </w: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7BDF8C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度</w:t>
            </w:r>
          </w:p>
        </w:tc>
        <w:tc>
          <w:tcPr>
            <w:tcW w:w="1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4150E96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＜5</w:t>
            </w:r>
          </w:p>
        </w:tc>
        <w:tc>
          <w:tcPr>
            <w:tcW w:w="3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81EE17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≤15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F0F1B1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53F7FE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8A7F46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812237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900F97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3F4055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E8EB8B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浑浊度</w:t>
            </w: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7A235E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NTU</w:t>
            </w:r>
          </w:p>
        </w:tc>
        <w:tc>
          <w:tcPr>
            <w:tcW w:w="1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0D4C6F1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＜1</w:t>
            </w:r>
          </w:p>
        </w:tc>
        <w:tc>
          <w:tcPr>
            <w:tcW w:w="3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7A3EA8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</w:t>
            </w:r>
          </w:p>
          <w:p w14:paraId="7C10BF6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728E58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3F7F76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2BC3D7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2761C8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FD6E82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4D0B74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40F9BC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臭和味</w:t>
            </w: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FCCC8E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/</w:t>
            </w:r>
          </w:p>
        </w:tc>
        <w:tc>
          <w:tcPr>
            <w:tcW w:w="1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7EA15A2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无</w:t>
            </w:r>
          </w:p>
        </w:tc>
        <w:tc>
          <w:tcPr>
            <w:tcW w:w="3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9D938E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无异臭、异味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101A47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401557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820B4C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A505DA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509650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651211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3812D1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肉眼可见物</w:t>
            </w: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649E43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/</w:t>
            </w:r>
          </w:p>
        </w:tc>
        <w:tc>
          <w:tcPr>
            <w:tcW w:w="1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886514A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无</w:t>
            </w:r>
          </w:p>
        </w:tc>
        <w:tc>
          <w:tcPr>
            <w:tcW w:w="3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E04470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无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C397DE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266457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2ECD7F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217556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A3830F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DA1CBF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199AED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氨（以N计）</w:t>
            </w: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254C5C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9E6554D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＜0.02</w:t>
            </w:r>
          </w:p>
        </w:tc>
        <w:tc>
          <w:tcPr>
            <w:tcW w:w="3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7DE8F1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≤0.5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6D0BCC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009FB3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834AB0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141DAC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DB1DA5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60159B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0C5C35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硝酸盐（以N计）</w:t>
            </w: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8F5182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9B25BB4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2.38</w:t>
            </w:r>
          </w:p>
        </w:tc>
        <w:tc>
          <w:tcPr>
            <w:tcW w:w="3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E63C00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≤10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609556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74C7D7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C3C55B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B38866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81BB3E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B8DA71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90F180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铜</w:t>
            </w: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A17347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66E5979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0.00150</w:t>
            </w:r>
          </w:p>
        </w:tc>
        <w:tc>
          <w:tcPr>
            <w:tcW w:w="3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68D650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≤1.0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6150BE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17BE07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4D7A19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D9E7E9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9FEC63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DD24C6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FF4A2E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砷</w:t>
            </w: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7B5AD9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B7BB153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0.0013</w:t>
            </w:r>
          </w:p>
        </w:tc>
        <w:tc>
          <w:tcPr>
            <w:tcW w:w="3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E8BF67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≤0.01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895A1A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76AD57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285A57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FCA79F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1E40A0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BF55F5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AA9E6F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汞</w:t>
            </w: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7D1960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6A28C40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＜0.00007</w:t>
            </w:r>
          </w:p>
        </w:tc>
        <w:tc>
          <w:tcPr>
            <w:tcW w:w="3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410EFE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≤0.001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8C1CE5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5DE00F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9E7CCC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8507E4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A8BCFD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80C8CD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E356F2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镉</w:t>
            </w: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470CB8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970BC8A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＜0.00006</w:t>
            </w:r>
          </w:p>
        </w:tc>
        <w:tc>
          <w:tcPr>
            <w:tcW w:w="3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360811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≤0.005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652A46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7900FC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AD4765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39D41C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1342E9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C0BDB7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6FEAED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铬（六价）</w:t>
            </w: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6AD138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7C85FBB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＜0.004</w:t>
            </w:r>
          </w:p>
        </w:tc>
        <w:tc>
          <w:tcPr>
            <w:tcW w:w="3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6E8006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≤0.05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68C934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7A93D0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BDA1BE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B8378E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1D7C2A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BFD976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15F58E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铅</w:t>
            </w: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219377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4BA24F0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0.00016</w:t>
            </w:r>
          </w:p>
        </w:tc>
        <w:tc>
          <w:tcPr>
            <w:tcW w:w="3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8D8E80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≤0.01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B1978D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622FE6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D6CAE9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B19B7E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4CDB1E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D53ADE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F59529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高锰酸盐指数</w:t>
            </w:r>
          </w:p>
          <w:p w14:paraId="5C7224A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（以O</w:t>
            </w:r>
            <w:r>
              <w:rPr>
                <w:rFonts w:hint="eastAsia" w:ascii="华文中宋" w:hAnsi="华文中宋" w:eastAsia="华文中宋" w:cs="华文中宋"/>
                <w:sz w:val="21"/>
                <w:szCs w:val="21"/>
                <w:vertAlign w:val="subscript"/>
              </w:rPr>
              <w:t>2</w:t>
            </w: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计）</w:t>
            </w: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1CA865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96A79C0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0.40</w:t>
            </w:r>
          </w:p>
        </w:tc>
        <w:tc>
          <w:tcPr>
            <w:tcW w:w="3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32BD27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≤3</w:t>
            </w:r>
          </w:p>
          <w:p w14:paraId="262D494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6EC85B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5214D6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5F2E51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792814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B83D11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FA9ADB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B3818D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菌落总数</w:t>
            </w: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430433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CFU/mL</w:t>
            </w:r>
          </w:p>
        </w:tc>
        <w:tc>
          <w:tcPr>
            <w:tcW w:w="1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7098C2F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3</w:t>
            </w:r>
          </w:p>
        </w:tc>
        <w:tc>
          <w:tcPr>
            <w:tcW w:w="3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98F441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≤100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9A48CD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0A59FF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7A6336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77E00C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673C69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158199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E9B3D7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总大肠菌群</w:t>
            </w: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E26D9B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MPN/100mL</w:t>
            </w:r>
          </w:p>
        </w:tc>
        <w:tc>
          <w:tcPr>
            <w:tcW w:w="1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04399FA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未检出</w:t>
            </w:r>
          </w:p>
        </w:tc>
        <w:tc>
          <w:tcPr>
            <w:tcW w:w="3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BCB9AD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不应检出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9FF71F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308A06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D336B7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B1E519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F1AE7D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DE6D4E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4067CF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大肠埃希氏菌</w:t>
            </w: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DAE7F2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MPN/100mL</w:t>
            </w:r>
          </w:p>
        </w:tc>
        <w:tc>
          <w:tcPr>
            <w:tcW w:w="1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845B9F4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未检出</w:t>
            </w:r>
          </w:p>
        </w:tc>
        <w:tc>
          <w:tcPr>
            <w:tcW w:w="3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007CA7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不应检出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54DC15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</w:tbl>
    <w:p w14:paraId="308ECB87">
      <w:pPr>
        <w:spacing w:beforeLines="0" w:afterLines="0"/>
        <w:rPr>
          <w:rFonts w:hint="eastAsia" w:ascii="华文中宋" w:hAnsi="华文中宋" w:eastAsia="华文中宋" w:cs="华文中宋"/>
          <w:sz w:val="30"/>
          <w:szCs w:val="30"/>
        </w:rPr>
      </w:pPr>
    </w:p>
    <w:p w14:paraId="6B75DEA1">
      <w:pPr>
        <w:spacing w:beforeLines="0" w:afterLines="0"/>
        <w:rPr>
          <w:rFonts w:hint="eastAsia" w:ascii="华文中宋" w:hAnsi="华文中宋" w:eastAsia="华文中宋" w:cs="华文中宋"/>
          <w:sz w:val="30"/>
          <w:szCs w:val="30"/>
        </w:rPr>
      </w:pPr>
    </w:p>
    <w:p w14:paraId="30DE9908">
      <w:pPr>
        <w:spacing w:beforeLines="0" w:afterLines="0"/>
        <w:rPr>
          <w:rFonts w:hint="eastAsia" w:ascii="华文中宋" w:hAnsi="华文中宋" w:eastAsia="华文中宋" w:cs="华文中宋"/>
          <w:sz w:val="30"/>
          <w:szCs w:val="30"/>
        </w:rPr>
      </w:pPr>
    </w:p>
    <w:p w14:paraId="22A00555">
      <w:pPr>
        <w:spacing w:beforeLines="0" w:afterLines="0"/>
        <w:rPr>
          <w:rFonts w:hint="eastAsia" w:ascii="华文中宋" w:hAnsi="华文中宋" w:eastAsia="华文中宋" w:cs="华文中宋"/>
          <w:sz w:val="30"/>
          <w:szCs w:val="30"/>
        </w:rPr>
      </w:pPr>
    </w:p>
    <w:p w14:paraId="3F08338A">
      <w:pPr>
        <w:spacing w:beforeLines="0" w:afterLines="0"/>
        <w:rPr>
          <w:rFonts w:hint="eastAsia" w:ascii="华文中宋" w:hAnsi="华文中宋" w:eastAsia="华文中宋" w:cs="华文中宋"/>
          <w:sz w:val="30"/>
          <w:szCs w:val="30"/>
        </w:rPr>
      </w:pP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0"/>
        <w:gridCol w:w="714"/>
        <w:gridCol w:w="714"/>
        <w:gridCol w:w="822"/>
        <w:gridCol w:w="1820"/>
        <w:gridCol w:w="1393"/>
        <w:gridCol w:w="1648"/>
        <w:gridCol w:w="3404"/>
        <w:gridCol w:w="865"/>
      </w:tblGrid>
      <w:tr w14:paraId="31A3FA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434F53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监测</w:t>
            </w:r>
          </w:p>
          <w:p w14:paraId="6C2BA2E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点</w:t>
            </w: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7742CE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采样</w:t>
            </w:r>
          </w:p>
          <w:p w14:paraId="772E66E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时间</w:t>
            </w: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1E1AB6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采样</w:t>
            </w:r>
          </w:p>
          <w:p w14:paraId="3CDBA09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单位</w:t>
            </w:r>
          </w:p>
        </w:tc>
        <w:tc>
          <w:tcPr>
            <w:tcW w:w="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A060B2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检测</w:t>
            </w:r>
          </w:p>
          <w:p w14:paraId="76DFED0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单位</w:t>
            </w: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05078F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检测</w:t>
            </w:r>
          </w:p>
          <w:p w14:paraId="7801BED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项目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6E3F82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单位</w:t>
            </w:r>
          </w:p>
        </w:tc>
        <w:tc>
          <w:tcPr>
            <w:tcW w:w="1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0095C1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检测</w:t>
            </w:r>
          </w:p>
          <w:p w14:paraId="36336AF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结果</w:t>
            </w:r>
          </w:p>
        </w:tc>
        <w:tc>
          <w:tcPr>
            <w:tcW w:w="3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C0F430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标准规定</w:t>
            </w:r>
          </w:p>
        </w:tc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B17194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单项</w:t>
            </w:r>
          </w:p>
          <w:p w14:paraId="141821C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判定</w:t>
            </w:r>
          </w:p>
        </w:tc>
      </w:tr>
      <w:tr w14:paraId="0D9555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B2C8F7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尚雅名都</w:t>
            </w:r>
          </w:p>
        </w:tc>
        <w:tc>
          <w:tcPr>
            <w:tcW w:w="71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7D5211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20251119</w:t>
            </w:r>
          </w:p>
        </w:tc>
        <w:tc>
          <w:tcPr>
            <w:tcW w:w="71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3AF384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大同市平城区疾病预防控制中心(区 卫生监督所)</w:t>
            </w:r>
          </w:p>
        </w:tc>
        <w:tc>
          <w:tcPr>
            <w:tcW w:w="82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EB3AE8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山西宁宇通检测技术服务有限公司</w:t>
            </w: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E4B3E1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色度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308614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度</w:t>
            </w:r>
          </w:p>
        </w:tc>
        <w:tc>
          <w:tcPr>
            <w:tcW w:w="1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238817C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＜5</w:t>
            </w:r>
          </w:p>
        </w:tc>
        <w:tc>
          <w:tcPr>
            <w:tcW w:w="3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FB26F2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≤15</w:t>
            </w:r>
          </w:p>
        </w:tc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430FF1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408746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F9329F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39128C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914261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397064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770640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浑浊度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54D128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NTU</w:t>
            </w:r>
          </w:p>
        </w:tc>
        <w:tc>
          <w:tcPr>
            <w:tcW w:w="1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1C6E2F8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＜1</w:t>
            </w:r>
          </w:p>
        </w:tc>
        <w:tc>
          <w:tcPr>
            <w:tcW w:w="3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5E0F4C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</w:t>
            </w:r>
          </w:p>
          <w:p w14:paraId="0C84325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483015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7D2654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0095C5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9585B5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43A8BB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312C7D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3EF315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臭和味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A4403D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/</w:t>
            </w:r>
          </w:p>
        </w:tc>
        <w:tc>
          <w:tcPr>
            <w:tcW w:w="1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6C2FF0D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无</w:t>
            </w:r>
          </w:p>
        </w:tc>
        <w:tc>
          <w:tcPr>
            <w:tcW w:w="3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D2888C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无异臭、异味</w:t>
            </w:r>
          </w:p>
        </w:tc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5D65CD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4E1BE6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FD011E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CA9D8D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5BAAE6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2AD9D3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18960F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肉眼可见物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5B48A2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/</w:t>
            </w:r>
          </w:p>
        </w:tc>
        <w:tc>
          <w:tcPr>
            <w:tcW w:w="1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342BB8B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无</w:t>
            </w:r>
          </w:p>
        </w:tc>
        <w:tc>
          <w:tcPr>
            <w:tcW w:w="3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F633D8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无</w:t>
            </w:r>
          </w:p>
        </w:tc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B78F54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22A91A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BECAA3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A77C9C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1DA6F1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158EF2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D005AB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氨（以N计）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3F8BC0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6DD8A02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＜0.02</w:t>
            </w:r>
          </w:p>
        </w:tc>
        <w:tc>
          <w:tcPr>
            <w:tcW w:w="3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3C0DAB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≤0.5</w:t>
            </w:r>
          </w:p>
        </w:tc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C47E62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3CAB9C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B7383D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66C91F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BE2B5C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BE9E4A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12A93C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硝酸盐（以N计）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16E4D8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04F7B9B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4.64</w:t>
            </w:r>
          </w:p>
        </w:tc>
        <w:tc>
          <w:tcPr>
            <w:tcW w:w="3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4D64E0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≤10</w:t>
            </w:r>
          </w:p>
        </w:tc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D86279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55B7A4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2834D0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17F013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552F69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1D2E03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39F20E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铜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0D15FB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6B2C19B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0.00116</w:t>
            </w:r>
          </w:p>
        </w:tc>
        <w:tc>
          <w:tcPr>
            <w:tcW w:w="3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302672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≤1.0</w:t>
            </w:r>
          </w:p>
        </w:tc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8F939C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47BCDC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E21986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202874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C6D3E5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B731C3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119D17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砷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C6B8CD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D88D972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0.00070</w:t>
            </w:r>
          </w:p>
        </w:tc>
        <w:tc>
          <w:tcPr>
            <w:tcW w:w="3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3789F8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≤0.01</w:t>
            </w:r>
          </w:p>
        </w:tc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ADFFEB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54A10A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75135E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CA7115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EBD3FE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0D25A2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64493C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汞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4F5897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3D5D4F9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＜0.00007</w:t>
            </w:r>
          </w:p>
        </w:tc>
        <w:tc>
          <w:tcPr>
            <w:tcW w:w="3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7234EB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≤0.001</w:t>
            </w:r>
          </w:p>
        </w:tc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20AFBB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1BF4EE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71DB82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B7E0F3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5EF28D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6D49F4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AEA1D1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镉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68AE8B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9A6F9F1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＜0.00006</w:t>
            </w:r>
          </w:p>
        </w:tc>
        <w:tc>
          <w:tcPr>
            <w:tcW w:w="3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923747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≤0.005</w:t>
            </w:r>
          </w:p>
        </w:tc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FEE950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0BBE58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8F1CE2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85EFC4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4D5340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A71693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1BD814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铬（六价）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F7826B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6F89FDD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＜0.004</w:t>
            </w:r>
          </w:p>
        </w:tc>
        <w:tc>
          <w:tcPr>
            <w:tcW w:w="3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15D070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≤0.05</w:t>
            </w:r>
          </w:p>
        </w:tc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E220F7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7A8243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A3B2C8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F97CAF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F5C8DA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5903B7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0C8E43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铅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713C29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6F5BA8A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0.00014</w:t>
            </w:r>
          </w:p>
        </w:tc>
        <w:tc>
          <w:tcPr>
            <w:tcW w:w="3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2F19E1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≤0.01</w:t>
            </w:r>
          </w:p>
        </w:tc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A22287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3553A7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770E64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4BFD5A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157E5C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5406B3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ABA60B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高锰酸盐指数</w:t>
            </w:r>
          </w:p>
          <w:p w14:paraId="5F4869F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（以O</w:t>
            </w:r>
            <w:r>
              <w:rPr>
                <w:rFonts w:hint="eastAsia" w:ascii="华文中宋" w:hAnsi="华文中宋" w:eastAsia="华文中宋" w:cs="华文中宋"/>
                <w:sz w:val="21"/>
                <w:szCs w:val="21"/>
                <w:vertAlign w:val="subscript"/>
              </w:rPr>
              <w:t>2</w:t>
            </w: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计）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AD7DDD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257A25D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0.40</w:t>
            </w:r>
          </w:p>
        </w:tc>
        <w:tc>
          <w:tcPr>
            <w:tcW w:w="3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41C63C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≤3</w:t>
            </w:r>
          </w:p>
          <w:p w14:paraId="092614C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E0577B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1E9F61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5A4E48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AE47D0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0581A4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34C90A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03E479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菌落总数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F7F03F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CFU/mL</w:t>
            </w:r>
          </w:p>
        </w:tc>
        <w:tc>
          <w:tcPr>
            <w:tcW w:w="1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FFDEE2A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4</w:t>
            </w:r>
          </w:p>
        </w:tc>
        <w:tc>
          <w:tcPr>
            <w:tcW w:w="3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9BF2E1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≤100</w:t>
            </w:r>
          </w:p>
        </w:tc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862E83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5C89D3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FFADBB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BF7EF0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CBE09E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E587A8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BB20E2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总大肠菌群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DF96B9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MPN/100mL</w:t>
            </w:r>
          </w:p>
        </w:tc>
        <w:tc>
          <w:tcPr>
            <w:tcW w:w="1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7C71E66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未检出</w:t>
            </w:r>
          </w:p>
        </w:tc>
        <w:tc>
          <w:tcPr>
            <w:tcW w:w="3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1492FB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不应检出</w:t>
            </w:r>
          </w:p>
        </w:tc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52AE35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1DC4FD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75868F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7C0750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93C056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051CD1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C05A5A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大肠埃希氏菌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5A4F06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MPN/100mL</w:t>
            </w:r>
          </w:p>
        </w:tc>
        <w:tc>
          <w:tcPr>
            <w:tcW w:w="1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6E0B4C6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未检出</w:t>
            </w:r>
          </w:p>
        </w:tc>
        <w:tc>
          <w:tcPr>
            <w:tcW w:w="3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E535ED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不应检出</w:t>
            </w:r>
          </w:p>
        </w:tc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461360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</w:tbl>
    <w:p w14:paraId="269C04AC">
      <w:pPr>
        <w:spacing w:beforeLines="0" w:afterLines="0"/>
        <w:rPr>
          <w:rFonts w:hint="eastAsia" w:ascii="华文中宋" w:hAnsi="华文中宋" w:eastAsia="华文中宋" w:cs="华文中宋"/>
          <w:sz w:val="30"/>
          <w:szCs w:val="30"/>
        </w:rPr>
      </w:pPr>
    </w:p>
    <w:p w14:paraId="1575163D">
      <w:pPr>
        <w:spacing w:beforeLines="0" w:afterLines="0"/>
        <w:rPr>
          <w:rFonts w:hint="eastAsia" w:ascii="华文中宋" w:hAnsi="华文中宋" w:eastAsia="华文中宋" w:cs="华文中宋"/>
          <w:sz w:val="30"/>
          <w:szCs w:val="30"/>
        </w:rPr>
      </w:pPr>
    </w:p>
    <w:p w14:paraId="5BC302D5">
      <w:pPr>
        <w:spacing w:beforeLines="0" w:afterLines="0"/>
        <w:rPr>
          <w:rFonts w:hint="eastAsia" w:ascii="华文中宋" w:hAnsi="华文中宋" w:eastAsia="华文中宋" w:cs="华文中宋"/>
          <w:sz w:val="30"/>
          <w:szCs w:val="30"/>
        </w:rPr>
      </w:pPr>
    </w:p>
    <w:p w14:paraId="5C8536A4">
      <w:pPr>
        <w:spacing w:beforeLines="0" w:afterLines="0"/>
        <w:rPr>
          <w:rFonts w:hint="eastAsia" w:ascii="华文中宋" w:hAnsi="华文中宋" w:eastAsia="华文中宋" w:cs="华文中宋"/>
          <w:sz w:val="30"/>
          <w:szCs w:val="30"/>
        </w:rPr>
      </w:pPr>
    </w:p>
    <w:p w14:paraId="47BC4820">
      <w:pPr>
        <w:spacing w:beforeLines="0" w:afterLines="0"/>
        <w:rPr>
          <w:rFonts w:hint="eastAsia" w:ascii="华文中宋" w:hAnsi="华文中宋" w:eastAsia="华文中宋" w:cs="华文中宋"/>
          <w:sz w:val="30"/>
          <w:szCs w:val="30"/>
        </w:rPr>
      </w:pPr>
    </w:p>
    <w:tbl>
      <w:tblPr>
        <w:tblStyle w:val="5"/>
        <w:tblpPr w:leftFromText="180" w:rightFromText="180" w:vertAnchor="text" w:horzAnchor="page" w:tblpX="2473" w:tblpY="620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3"/>
        <w:gridCol w:w="718"/>
        <w:gridCol w:w="717"/>
        <w:gridCol w:w="827"/>
        <w:gridCol w:w="1829"/>
        <w:gridCol w:w="1414"/>
        <w:gridCol w:w="1599"/>
        <w:gridCol w:w="3464"/>
        <w:gridCol w:w="869"/>
      </w:tblGrid>
      <w:tr w14:paraId="6052FC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E55C06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监测</w:t>
            </w:r>
          </w:p>
          <w:p w14:paraId="2A554DF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点</w:t>
            </w: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9891BD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采样</w:t>
            </w:r>
          </w:p>
          <w:p w14:paraId="2253EFB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时间</w:t>
            </w: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E03349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采样</w:t>
            </w:r>
          </w:p>
          <w:p w14:paraId="4883F67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单位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DE73D9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检测</w:t>
            </w:r>
          </w:p>
          <w:p w14:paraId="4F51292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单位</w:t>
            </w:r>
          </w:p>
        </w:tc>
        <w:tc>
          <w:tcPr>
            <w:tcW w:w="1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7AC11C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检测</w:t>
            </w:r>
          </w:p>
          <w:p w14:paraId="7C580B0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项目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AF3607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单位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CECD96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检测</w:t>
            </w:r>
          </w:p>
          <w:p w14:paraId="3971A83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结果</w:t>
            </w:r>
          </w:p>
        </w:tc>
        <w:tc>
          <w:tcPr>
            <w:tcW w:w="3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5C13FA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标准规定</w:t>
            </w:r>
          </w:p>
        </w:tc>
        <w:tc>
          <w:tcPr>
            <w:tcW w:w="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A8BB1D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单项</w:t>
            </w:r>
          </w:p>
          <w:p w14:paraId="65654A6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判定</w:t>
            </w:r>
          </w:p>
        </w:tc>
      </w:tr>
      <w:tr w14:paraId="5ADE3C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8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3B48E8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汇天嘉宇</w:t>
            </w:r>
          </w:p>
        </w:tc>
        <w:tc>
          <w:tcPr>
            <w:tcW w:w="7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080407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20251119</w:t>
            </w:r>
          </w:p>
        </w:tc>
        <w:tc>
          <w:tcPr>
            <w:tcW w:w="7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2990EC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大同市平城区疾病预防控制中心(区 卫生监督所)</w:t>
            </w:r>
          </w:p>
        </w:tc>
        <w:tc>
          <w:tcPr>
            <w:tcW w:w="82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FDACA3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山西宁宇通检测技术服务有限公司</w:t>
            </w:r>
          </w:p>
        </w:tc>
        <w:tc>
          <w:tcPr>
            <w:tcW w:w="1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14FB61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色度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35446B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度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EBF0A45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＜5</w:t>
            </w:r>
          </w:p>
        </w:tc>
        <w:tc>
          <w:tcPr>
            <w:tcW w:w="3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C5A97A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≤15</w:t>
            </w:r>
          </w:p>
        </w:tc>
        <w:tc>
          <w:tcPr>
            <w:tcW w:w="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72B441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0EE86F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F36B4B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7442B0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68E29E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D943F4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9D610B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浑浊度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55D41C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NTU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B0740F7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＜1</w:t>
            </w:r>
          </w:p>
        </w:tc>
        <w:tc>
          <w:tcPr>
            <w:tcW w:w="3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076BEA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</w:t>
            </w:r>
          </w:p>
          <w:p w14:paraId="7A3965C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7C643D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26A416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4F47FE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4AF69F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D35F28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C7D6DC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DBBFFB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臭和味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529956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/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D7F3783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无</w:t>
            </w:r>
          </w:p>
        </w:tc>
        <w:tc>
          <w:tcPr>
            <w:tcW w:w="3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38F9E7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无异臭、异味</w:t>
            </w:r>
          </w:p>
        </w:tc>
        <w:tc>
          <w:tcPr>
            <w:tcW w:w="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9A69B5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21B9FA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624DE7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E22FC3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254489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984ADF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9FDAD9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肉眼可见物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64A04F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/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5C72087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无</w:t>
            </w:r>
          </w:p>
        </w:tc>
        <w:tc>
          <w:tcPr>
            <w:tcW w:w="3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30A03B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无</w:t>
            </w:r>
          </w:p>
        </w:tc>
        <w:tc>
          <w:tcPr>
            <w:tcW w:w="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1F3CBA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192051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7AF723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92769D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DE05E9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EFCCA2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A65C51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氨（以N计）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4F8301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E418528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＜0.02</w:t>
            </w:r>
          </w:p>
        </w:tc>
        <w:tc>
          <w:tcPr>
            <w:tcW w:w="3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A5532D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≤0.5</w:t>
            </w:r>
          </w:p>
        </w:tc>
        <w:tc>
          <w:tcPr>
            <w:tcW w:w="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706FA1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2C8A0B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967D3A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3E506D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509FDA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E8BB9A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B45CE6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硝酸盐（以N计）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5DAE94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44D16DA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2.79</w:t>
            </w:r>
          </w:p>
        </w:tc>
        <w:tc>
          <w:tcPr>
            <w:tcW w:w="3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45635E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≤10</w:t>
            </w:r>
          </w:p>
        </w:tc>
        <w:tc>
          <w:tcPr>
            <w:tcW w:w="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5263FC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4C7993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E02D5C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064693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B51795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B8BF50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7AEFC1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铜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847830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54FF721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0.000259</w:t>
            </w:r>
          </w:p>
        </w:tc>
        <w:tc>
          <w:tcPr>
            <w:tcW w:w="3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5E29C3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≤1.0</w:t>
            </w:r>
          </w:p>
        </w:tc>
        <w:tc>
          <w:tcPr>
            <w:tcW w:w="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CA1BFF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155AF4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6550DB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96E287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DA0C28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7409C7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246C13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砷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591C1D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DCC6BC9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0.0015</w:t>
            </w:r>
          </w:p>
        </w:tc>
        <w:tc>
          <w:tcPr>
            <w:tcW w:w="3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1C00AF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≤0.01</w:t>
            </w:r>
          </w:p>
        </w:tc>
        <w:tc>
          <w:tcPr>
            <w:tcW w:w="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F9255E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331EAB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240838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81004E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6AAFA0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EA7FE9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ED68C2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汞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A67A85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4D262B9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＜0.00007</w:t>
            </w:r>
          </w:p>
        </w:tc>
        <w:tc>
          <w:tcPr>
            <w:tcW w:w="3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9F1D68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≤0.001</w:t>
            </w:r>
          </w:p>
        </w:tc>
        <w:tc>
          <w:tcPr>
            <w:tcW w:w="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056BBE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503599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CCDC90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6C2296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B468F0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AB0205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433083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镉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5D2E98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14A0C80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＜0.00006</w:t>
            </w:r>
          </w:p>
        </w:tc>
        <w:tc>
          <w:tcPr>
            <w:tcW w:w="3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A7C054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≤0.005</w:t>
            </w:r>
          </w:p>
        </w:tc>
        <w:tc>
          <w:tcPr>
            <w:tcW w:w="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B7D9CD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4AEF8C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0E80DA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AEE73D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AAA861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FFD353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F611B2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铬（六价）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6B822A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C508E49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＜0.004</w:t>
            </w:r>
          </w:p>
        </w:tc>
        <w:tc>
          <w:tcPr>
            <w:tcW w:w="3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6F67D4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≤0.05</w:t>
            </w:r>
          </w:p>
        </w:tc>
        <w:tc>
          <w:tcPr>
            <w:tcW w:w="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7E5338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359E99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1E15D2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C550DB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2EFCCC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1BB50D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73BEF5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铅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69318A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01BFA79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0.00019</w:t>
            </w:r>
          </w:p>
        </w:tc>
        <w:tc>
          <w:tcPr>
            <w:tcW w:w="3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9679E2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≤0.01</w:t>
            </w:r>
          </w:p>
        </w:tc>
        <w:tc>
          <w:tcPr>
            <w:tcW w:w="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C4A328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3F0E81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2146CE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3C5117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B0039F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910DC1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A61A83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高锰酸盐指数</w:t>
            </w:r>
          </w:p>
          <w:p w14:paraId="04B4914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（以O</w:t>
            </w:r>
            <w:r>
              <w:rPr>
                <w:rFonts w:hint="eastAsia" w:ascii="华文中宋" w:hAnsi="华文中宋" w:eastAsia="华文中宋" w:cs="华文中宋"/>
                <w:sz w:val="21"/>
                <w:szCs w:val="21"/>
                <w:vertAlign w:val="subscript"/>
              </w:rPr>
              <w:t>2</w:t>
            </w: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计）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BDBCF1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9346831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0.32</w:t>
            </w:r>
          </w:p>
        </w:tc>
        <w:tc>
          <w:tcPr>
            <w:tcW w:w="3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301E03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≤3</w:t>
            </w:r>
          </w:p>
          <w:p w14:paraId="5579B14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C365B7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49D33A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D38FEA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F0453E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CE8827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AAA929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40770E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菌落总数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420414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CFU/mL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79A7E2E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9</w:t>
            </w:r>
          </w:p>
        </w:tc>
        <w:tc>
          <w:tcPr>
            <w:tcW w:w="3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0BAE65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≤100</w:t>
            </w:r>
          </w:p>
        </w:tc>
        <w:tc>
          <w:tcPr>
            <w:tcW w:w="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5BFBC2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025BAF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ECB73E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13686A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FD1E79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38883E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98E8A6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总大肠菌群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C198BC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MPN/100mL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A62F8E3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未检出</w:t>
            </w:r>
          </w:p>
        </w:tc>
        <w:tc>
          <w:tcPr>
            <w:tcW w:w="3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9787F6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不应检出</w:t>
            </w:r>
          </w:p>
        </w:tc>
        <w:tc>
          <w:tcPr>
            <w:tcW w:w="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75D2DB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0E23FB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1836E2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AE302B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9C026A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855C3D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E219CA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大肠埃希氏菌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2F5302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MPN/100mL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3A7C627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未检出</w:t>
            </w:r>
          </w:p>
        </w:tc>
        <w:tc>
          <w:tcPr>
            <w:tcW w:w="3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746A29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不应检出</w:t>
            </w:r>
          </w:p>
        </w:tc>
        <w:tc>
          <w:tcPr>
            <w:tcW w:w="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2F0E87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</w:tbl>
    <w:p w14:paraId="4BA4E838">
      <w:pPr>
        <w:spacing w:beforeLines="0" w:afterLines="0"/>
        <w:rPr>
          <w:rFonts w:hint="eastAsia" w:ascii="华文中宋" w:hAnsi="华文中宋" w:eastAsia="华文中宋" w:cs="华文中宋"/>
          <w:sz w:val="24"/>
          <w:szCs w:val="24"/>
        </w:rPr>
      </w:pPr>
    </w:p>
    <w:p w14:paraId="7F2A87BF">
      <w:pPr>
        <w:spacing w:beforeLines="0" w:afterLines="0"/>
        <w:rPr>
          <w:rFonts w:hint="eastAsia" w:ascii="华文中宋" w:hAnsi="华文中宋" w:eastAsia="华文中宋" w:cs="华文中宋"/>
          <w:sz w:val="30"/>
          <w:szCs w:val="30"/>
        </w:rPr>
      </w:pPr>
    </w:p>
    <w:p w14:paraId="01DB50B9">
      <w:pPr>
        <w:spacing w:beforeLines="0" w:afterLines="0"/>
        <w:rPr>
          <w:rFonts w:hint="eastAsia" w:ascii="华文中宋" w:hAnsi="华文中宋" w:eastAsia="华文中宋" w:cs="华文中宋"/>
          <w:sz w:val="30"/>
          <w:szCs w:val="30"/>
        </w:rPr>
      </w:pPr>
    </w:p>
    <w:p w14:paraId="5EA43540">
      <w:pPr>
        <w:spacing w:beforeLines="0" w:afterLines="0"/>
        <w:rPr>
          <w:rFonts w:hint="eastAsia" w:ascii="华文中宋" w:hAnsi="华文中宋" w:eastAsia="华文中宋" w:cs="华文中宋"/>
          <w:sz w:val="30"/>
          <w:szCs w:val="30"/>
        </w:rPr>
      </w:pPr>
    </w:p>
    <w:p w14:paraId="7C38EABF">
      <w:pPr>
        <w:spacing w:beforeLines="0" w:afterLines="0"/>
        <w:rPr>
          <w:rFonts w:hint="eastAsia" w:ascii="华文中宋" w:hAnsi="华文中宋" w:eastAsia="华文中宋" w:cs="华文中宋"/>
          <w:sz w:val="30"/>
          <w:szCs w:val="30"/>
        </w:rPr>
      </w:pPr>
    </w:p>
    <w:p w14:paraId="7B0232C4">
      <w:pPr>
        <w:spacing w:beforeLines="0" w:afterLines="0"/>
        <w:rPr>
          <w:rFonts w:hint="eastAsia" w:ascii="华文中宋" w:hAnsi="华文中宋" w:eastAsia="华文中宋" w:cs="华文中宋"/>
          <w:sz w:val="30"/>
          <w:szCs w:val="30"/>
        </w:rPr>
      </w:pPr>
    </w:p>
    <w:p w14:paraId="1ADFC46E">
      <w:pPr>
        <w:spacing w:beforeLines="0" w:afterLines="0"/>
        <w:rPr>
          <w:rFonts w:hint="eastAsia" w:ascii="华文中宋" w:hAnsi="华文中宋" w:eastAsia="华文中宋" w:cs="华文中宋"/>
          <w:sz w:val="30"/>
          <w:szCs w:val="30"/>
        </w:rPr>
      </w:pPr>
    </w:p>
    <w:p w14:paraId="4E1FCBB5">
      <w:pPr>
        <w:spacing w:beforeLines="0" w:afterLines="0"/>
        <w:rPr>
          <w:rFonts w:hint="eastAsia" w:ascii="华文中宋" w:hAnsi="华文中宋" w:eastAsia="华文中宋" w:cs="华文中宋"/>
          <w:sz w:val="30"/>
          <w:szCs w:val="30"/>
        </w:rPr>
      </w:pPr>
    </w:p>
    <w:p w14:paraId="2F49CE8A">
      <w:pPr>
        <w:spacing w:beforeLines="0" w:afterLines="0"/>
        <w:rPr>
          <w:rFonts w:hint="eastAsia" w:ascii="华文中宋" w:hAnsi="华文中宋" w:eastAsia="华文中宋" w:cs="华文中宋"/>
          <w:sz w:val="30"/>
          <w:szCs w:val="30"/>
        </w:rPr>
      </w:pPr>
    </w:p>
    <w:p w14:paraId="12329EC0">
      <w:pPr>
        <w:spacing w:beforeLines="0" w:afterLines="0"/>
        <w:rPr>
          <w:rFonts w:hint="eastAsia" w:ascii="华文中宋" w:hAnsi="华文中宋" w:eastAsia="华文中宋" w:cs="华文中宋"/>
          <w:sz w:val="30"/>
          <w:szCs w:val="30"/>
        </w:rPr>
      </w:pPr>
    </w:p>
    <w:p w14:paraId="1906646B">
      <w:pPr>
        <w:spacing w:beforeLines="0" w:afterLines="0"/>
        <w:rPr>
          <w:rFonts w:hint="eastAsia" w:ascii="华文中宋" w:hAnsi="华文中宋" w:eastAsia="华文中宋" w:cs="华文中宋"/>
          <w:sz w:val="30"/>
          <w:szCs w:val="30"/>
        </w:rPr>
      </w:pPr>
    </w:p>
    <w:p w14:paraId="0F796BE5">
      <w:pPr>
        <w:spacing w:beforeLines="0" w:afterLines="0"/>
        <w:rPr>
          <w:rFonts w:hint="eastAsia" w:ascii="华文中宋" w:hAnsi="华文中宋" w:eastAsia="华文中宋" w:cs="华文中宋"/>
          <w:sz w:val="30"/>
          <w:szCs w:val="30"/>
        </w:rPr>
      </w:pPr>
    </w:p>
    <w:p w14:paraId="7D45C4AD">
      <w:pPr>
        <w:spacing w:beforeLines="0" w:afterLines="0"/>
        <w:ind w:firstLine="3450" w:firstLineChars="1150"/>
        <w:rPr>
          <w:rFonts w:hint="eastAsia" w:ascii="华文中宋" w:hAnsi="华文中宋" w:eastAsia="华文中宋" w:cs="华文中宋"/>
          <w:sz w:val="30"/>
          <w:szCs w:val="30"/>
        </w:rPr>
      </w:pPr>
    </w:p>
    <w:p w14:paraId="592F29A8">
      <w:pPr>
        <w:spacing w:beforeLines="0" w:afterLines="0"/>
        <w:ind w:firstLine="3450" w:firstLineChars="1150"/>
        <w:rPr>
          <w:rFonts w:hint="eastAsia" w:ascii="华文中宋" w:hAnsi="华文中宋" w:eastAsia="华文中宋" w:cs="华文中宋"/>
          <w:sz w:val="30"/>
          <w:szCs w:val="30"/>
        </w:rPr>
      </w:pPr>
    </w:p>
    <w:p w14:paraId="1B3F1621">
      <w:pPr>
        <w:spacing w:beforeLines="0" w:afterLines="0"/>
        <w:ind w:firstLine="3450" w:firstLineChars="1150"/>
        <w:rPr>
          <w:rFonts w:hint="eastAsia" w:ascii="华文中宋" w:hAnsi="华文中宋" w:eastAsia="华文中宋" w:cs="华文中宋"/>
          <w:sz w:val="30"/>
          <w:szCs w:val="30"/>
        </w:rPr>
      </w:pPr>
    </w:p>
    <w:p w14:paraId="44B86030">
      <w:pPr>
        <w:spacing w:beforeLines="0" w:afterLines="0"/>
        <w:ind w:firstLine="3450" w:firstLineChars="1150"/>
        <w:rPr>
          <w:rFonts w:hint="eastAsia" w:ascii="华文中宋" w:hAnsi="华文中宋" w:eastAsia="华文中宋" w:cs="华文中宋"/>
          <w:sz w:val="30"/>
          <w:szCs w:val="30"/>
        </w:rPr>
      </w:pPr>
    </w:p>
    <w:p w14:paraId="5E3BFAAC">
      <w:pPr>
        <w:spacing w:beforeLines="0" w:afterLines="0"/>
        <w:ind w:firstLine="3450" w:firstLineChars="1150"/>
        <w:rPr>
          <w:rFonts w:hint="eastAsia" w:ascii="华文中宋" w:hAnsi="华文中宋" w:eastAsia="华文中宋" w:cs="华文中宋"/>
          <w:sz w:val="30"/>
          <w:szCs w:val="30"/>
        </w:rPr>
      </w:pP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1"/>
        <w:gridCol w:w="715"/>
        <w:gridCol w:w="715"/>
        <w:gridCol w:w="824"/>
        <w:gridCol w:w="1823"/>
        <w:gridCol w:w="1395"/>
        <w:gridCol w:w="1359"/>
        <w:gridCol w:w="3702"/>
        <w:gridCol w:w="866"/>
      </w:tblGrid>
      <w:tr w14:paraId="6C8AB0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6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409487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监测</w:t>
            </w:r>
          </w:p>
          <w:p w14:paraId="7122FD8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点</w:t>
            </w:r>
          </w:p>
        </w:tc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BF1B10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采样</w:t>
            </w:r>
          </w:p>
          <w:p w14:paraId="1DA5173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时间</w:t>
            </w:r>
          </w:p>
        </w:tc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D38F8C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采样</w:t>
            </w:r>
          </w:p>
          <w:p w14:paraId="1C98FBF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单位</w:t>
            </w: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EA0086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检测</w:t>
            </w:r>
          </w:p>
          <w:p w14:paraId="7421B4A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单位</w:t>
            </w: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6BF4CC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检测</w:t>
            </w:r>
          </w:p>
          <w:p w14:paraId="4CBDCD4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项目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E57D50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单位</w:t>
            </w: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011D8E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检测</w:t>
            </w:r>
          </w:p>
          <w:p w14:paraId="2267817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结果</w:t>
            </w:r>
          </w:p>
        </w:tc>
        <w:tc>
          <w:tcPr>
            <w:tcW w:w="3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947E97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标准规定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6F8412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单项</w:t>
            </w:r>
          </w:p>
          <w:p w14:paraId="65FCF2E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判定</w:t>
            </w:r>
          </w:p>
        </w:tc>
      </w:tr>
      <w:tr w14:paraId="660333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68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A0569B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美好新里程</w:t>
            </w:r>
          </w:p>
        </w:tc>
        <w:tc>
          <w:tcPr>
            <w:tcW w:w="7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30FB19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20251119</w:t>
            </w:r>
          </w:p>
        </w:tc>
        <w:tc>
          <w:tcPr>
            <w:tcW w:w="7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2F6232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大同市平城区疾病预防控制中心(区 卫生监督所)</w:t>
            </w:r>
          </w:p>
        </w:tc>
        <w:tc>
          <w:tcPr>
            <w:tcW w:w="82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92D851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山西宁宇通检测技术服务有限公司</w:t>
            </w: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AC6EEB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色度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EC0E76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度</w:t>
            </w: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9E02FC3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＜5</w:t>
            </w:r>
          </w:p>
        </w:tc>
        <w:tc>
          <w:tcPr>
            <w:tcW w:w="3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DF629B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≤15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4674C0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111D93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CB69CD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97B272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C5ACEB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79C8F7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E49A27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浑浊度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DD6BAB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NTU</w:t>
            </w: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A662C88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＜1</w:t>
            </w:r>
          </w:p>
        </w:tc>
        <w:tc>
          <w:tcPr>
            <w:tcW w:w="3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6E9CFD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</w:t>
            </w:r>
          </w:p>
          <w:p w14:paraId="0A5333A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90A38F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14ED73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DE61C9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E57FDA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D9064C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FB9C09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2E6B76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臭和味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A2B4F7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/</w:t>
            </w: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C3141D6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无</w:t>
            </w:r>
          </w:p>
        </w:tc>
        <w:tc>
          <w:tcPr>
            <w:tcW w:w="3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82A2C3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无异臭、异味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81A589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6BF510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75EB95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3A133E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97F8E9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E4D1A4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68D760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肉眼可见物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DE9642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/</w:t>
            </w: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B996B84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无</w:t>
            </w:r>
          </w:p>
        </w:tc>
        <w:tc>
          <w:tcPr>
            <w:tcW w:w="3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274A00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无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0085E8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4FA245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4922B5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F19B2F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4CF78B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DCFDF5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DBD5A6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氨（以N计）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116BA6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AF77228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＜0.02</w:t>
            </w:r>
          </w:p>
        </w:tc>
        <w:tc>
          <w:tcPr>
            <w:tcW w:w="3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291F99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≤0.5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12C371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7F80B9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B24066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87F8A2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E60FE1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95DD10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F6A162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硝酸盐（以N计）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BBAECA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AABB0CC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2.43</w:t>
            </w:r>
          </w:p>
        </w:tc>
        <w:tc>
          <w:tcPr>
            <w:tcW w:w="3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570092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≤10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4776F5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1404FD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D680EB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CCA2F9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BB5C57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797445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45EA00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铜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017063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DA7574B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0.00132</w:t>
            </w:r>
          </w:p>
        </w:tc>
        <w:tc>
          <w:tcPr>
            <w:tcW w:w="3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A47BDD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≤1.0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59D438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11601C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E83DF2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8EC1FA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ACC3E4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E59077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9514C5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砷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547028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3F4FFC8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0.0014</w:t>
            </w:r>
          </w:p>
        </w:tc>
        <w:tc>
          <w:tcPr>
            <w:tcW w:w="3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7F327E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≤0.01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E57175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5ACCF9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033E54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4D0E39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077270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17680E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9AF51C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汞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4F3FD2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E8D9C5C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＜0.00007</w:t>
            </w:r>
          </w:p>
        </w:tc>
        <w:tc>
          <w:tcPr>
            <w:tcW w:w="3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6B7F07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≤0.001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60F5DA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7167EE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0D9B5B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201F90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A47679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697695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AC2D75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镉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307E92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7E80FB2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＜0.00006</w:t>
            </w:r>
          </w:p>
        </w:tc>
        <w:tc>
          <w:tcPr>
            <w:tcW w:w="3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135FE9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≤0.005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B1CAE9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571906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7D5E17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7353FC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AA0DE4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48C352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638B78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铬（六价）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C64F7C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BA2690C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＜0.004</w:t>
            </w:r>
          </w:p>
        </w:tc>
        <w:tc>
          <w:tcPr>
            <w:tcW w:w="3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3495AE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≤0.05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4A7A0D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6D0BAF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5B43C6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BF2000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EBCE87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8D83F8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9188ED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铅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174333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D8CE59B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＜0.00007</w:t>
            </w:r>
          </w:p>
        </w:tc>
        <w:tc>
          <w:tcPr>
            <w:tcW w:w="3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9B671F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≤0.01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A3C2D0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3ABC85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0798BE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B17905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7B841A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D61B93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ED17CE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高锰酸盐指数</w:t>
            </w:r>
          </w:p>
          <w:p w14:paraId="4ED6E47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（以O</w:t>
            </w:r>
            <w:r>
              <w:rPr>
                <w:rFonts w:hint="eastAsia" w:ascii="华文中宋" w:hAnsi="华文中宋" w:eastAsia="华文中宋" w:cs="华文中宋"/>
                <w:sz w:val="21"/>
                <w:szCs w:val="21"/>
                <w:vertAlign w:val="subscript"/>
              </w:rPr>
              <w:t>2</w:t>
            </w: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计）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48D816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9B850D6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0.40</w:t>
            </w:r>
          </w:p>
        </w:tc>
        <w:tc>
          <w:tcPr>
            <w:tcW w:w="3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9C5EB6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≤3</w:t>
            </w:r>
          </w:p>
          <w:p w14:paraId="22BD831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B3A702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3780AB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934678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48CF28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AC37E3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C5EFD3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787DA2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菌落总数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E5D0FE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CFU/mL</w:t>
            </w: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D512434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4</w:t>
            </w:r>
          </w:p>
        </w:tc>
        <w:tc>
          <w:tcPr>
            <w:tcW w:w="3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C6D735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≤100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920042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1E2A2A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261357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B276EA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E5299C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B3EAD4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619847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总大肠菌群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1A60E6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MPN/100mL</w:t>
            </w: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D50E9F0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未检出</w:t>
            </w:r>
          </w:p>
        </w:tc>
        <w:tc>
          <w:tcPr>
            <w:tcW w:w="3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07A6F7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不应检出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AE32CB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1F31DD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4F0DD6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020AE6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B3C2E2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005080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A54B71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大肠埃希氏菌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D10150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MPN/100mL</w:t>
            </w: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99521FE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未检出</w:t>
            </w:r>
          </w:p>
        </w:tc>
        <w:tc>
          <w:tcPr>
            <w:tcW w:w="3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BB6401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不应检出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424FE1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</w:tbl>
    <w:p w14:paraId="4BB72FF7">
      <w:pPr>
        <w:spacing w:beforeLines="0" w:afterLines="0"/>
        <w:rPr>
          <w:rFonts w:hint="eastAsia" w:ascii="华文中宋" w:hAnsi="华文中宋" w:eastAsia="华文中宋" w:cs="华文中宋"/>
          <w:sz w:val="28"/>
          <w:szCs w:val="28"/>
        </w:rPr>
      </w:pPr>
    </w:p>
    <w:p w14:paraId="6E42B4A9">
      <w:pPr>
        <w:spacing w:beforeLines="0" w:afterLines="0"/>
        <w:rPr>
          <w:rFonts w:hint="eastAsia" w:ascii="华文中宋" w:hAnsi="华文中宋" w:eastAsia="华文中宋" w:cs="华文中宋"/>
          <w:sz w:val="28"/>
          <w:szCs w:val="28"/>
        </w:rPr>
      </w:pPr>
    </w:p>
    <w:p w14:paraId="3FFA750F">
      <w:pPr>
        <w:spacing w:beforeLines="0" w:afterLines="0"/>
        <w:rPr>
          <w:rFonts w:hint="eastAsia" w:ascii="华文中宋" w:hAnsi="华文中宋" w:eastAsia="华文中宋" w:cs="华文中宋"/>
          <w:sz w:val="28"/>
          <w:szCs w:val="28"/>
        </w:rPr>
      </w:pPr>
    </w:p>
    <w:p w14:paraId="1812504A">
      <w:pPr>
        <w:spacing w:beforeLines="0" w:afterLines="0"/>
        <w:rPr>
          <w:rFonts w:hint="eastAsia" w:ascii="华文中宋" w:hAnsi="华文中宋" w:eastAsia="华文中宋" w:cs="华文中宋"/>
          <w:sz w:val="28"/>
          <w:szCs w:val="28"/>
        </w:rPr>
      </w:pP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8"/>
        <w:gridCol w:w="722"/>
        <w:gridCol w:w="722"/>
        <w:gridCol w:w="832"/>
        <w:gridCol w:w="1841"/>
        <w:gridCol w:w="1408"/>
        <w:gridCol w:w="1292"/>
        <w:gridCol w:w="3820"/>
        <w:gridCol w:w="875"/>
      </w:tblGrid>
      <w:tr w14:paraId="116E6C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E35842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监测</w:t>
            </w:r>
          </w:p>
          <w:p w14:paraId="39D7F08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点</w:t>
            </w:r>
          </w:p>
        </w:tc>
        <w:tc>
          <w:tcPr>
            <w:tcW w:w="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C268F1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采样</w:t>
            </w:r>
          </w:p>
          <w:p w14:paraId="689A050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时间</w:t>
            </w:r>
          </w:p>
        </w:tc>
        <w:tc>
          <w:tcPr>
            <w:tcW w:w="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735D97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采样</w:t>
            </w:r>
          </w:p>
          <w:p w14:paraId="1AAF0F3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单位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E566FA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检测</w:t>
            </w:r>
          </w:p>
          <w:p w14:paraId="490646B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单位</w:t>
            </w:r>
          </w:p>
        </w:tc>
        <w:tc>
          <w:tcPr>
            <w:tcW w:w="1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59CEFA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检测</w:t>
            </w:r>
          </w:p>
          <w:p w14:paraId="3F3C88B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项目</w:t>
            </w: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C36319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单位</w:t>
            </w: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E41313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检测</w:t>
            </w:r>
          </w:p>
          <w:p w14:paraId="1F067A4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结果</w:t>
            </w:r>
          </w:p>
        </w:tc>
        <w:tc>
          <w:tcPr>
            <w:tcW w:w="3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CD2C23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标准规定</w:t>
            </w:r>
          </w:p>
        </w:tc>
        <w:tc>
          <w:tcPr>
            <w:tcW w:w="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71657C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单项</w:t>
            </w:r>
          </w:p>
          <w:p w14:paraId="463EB39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判定</w:t>
            </w:r>
          </w:p>
        </w:tc>
      </w:tr>
      <w:tr w14:paraId="7B36A7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9547EC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桐城中央</w:t>
            </w:r>
          </w:p>
        </w:tc>
        <w:tc>
          <w:tcPr>
            <w:tcW w:w="72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50FA35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20251119</w:t>
            </w:r>
          </w:p>
        </w:tc>
        <w:tc>
          <w:tcPr>
            <w:tcW w:w="72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4FAC8F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大同市平城区疾病预防控制中心(区 卫生监督所)</w:t>
            </w:r>
          </w:p>
        </w:tc>
        <w:tc>
          <w:tcPr>
            <w:tcW w:w="8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7F8E53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山西宁宇通检测技术服务有限公司</w:t>
            </w:r>
          </w:p>
        </w:tc>
        <w:tc>
          <w:tcPr>
            <w:tcW w:w="1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FC4938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色度</w:t>
            </w: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C74511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度</w:t>
            </w: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7B899C8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＜5</w:t>
            </w:r>
          </w:p>
        </w:tc>
        <w:tc>
          <w:tcPr>
            <w:tcW w:w="3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487AEC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≤15</w:t>
            </w:r>
          </w:p>
        </w:tc>
        <w:tc>
          <w:tcPr>
            <w:tcW w:w="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879D93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6EA3E3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3AB8B5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EE31EA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B3AB05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69CFF6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8A226E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浑浊度</w:t>
            </w: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1F3918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NTU</w:t>
            </w: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43F9788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＜1</w:t>
            </w:r>
          </w:p>
        </w:tc>
        <w:tc>
          <w:tcPr>
            <w:tcW w:w="3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7882BB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</w:t>
            </w:r>
          </w:p>
          <w:p w14:paraId="1DF21CD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01FB55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4BC3FD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12EBA8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ACDEB1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6A44D0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D9FC65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7D3321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臭和味</w:t>
            </w: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D5D1D5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/</w:t>
            </w: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28B38FC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无</w:t>
            </w:r>
          </w:p>
        </w:tc>
        <w:tc>
          <w:tcPr>
            <w:tcW w:w="3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5F5527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无异臭、异味</w:t>
            </w:r>
          </w:p>
        </w:tc>
        <w:tc>
          <w:tcPr>
            <w:tcW w:w="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D5E4E3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40FEAB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0A2398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B5BB81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073E26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C1FB7B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7D9E48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肉眼可见物</w:t>
            </w: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B75925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/</w:t>
            </w: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CF88EFA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无</w:t>
            </w:r>
          </w:p>
        </w:tc>
        <w:tc>
          <w:tcPr>
            <w:tcW w:w="3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0B0F0A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无</w:t>
            </w:r>
          </w:p>
        </w:tc>
        <w:tc>
          <w:tcPr>
            <w:tcW w:w="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E25526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6D41EC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78210D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02C955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56ECAA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D87159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A3B9E8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氨（以N计）</w:t>
            </w: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BD2D50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5EEACE2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＜0.02</w:t>
            </w:r>
          </w:p>
        </w:tc>
        <w:tc>
          <w:tcPr>
            <w:tcW w:w="3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3350A1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≤0.5</w:t>
            </w:r>
          </w:p>
        </w:tc>
        <w:tc>
          <w:tcPr>
            <w:tcW w:w="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E90728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1A2CE6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6E0B45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D39CBB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4C5E5A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47261B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BBDA45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硝酸盐（以N计）</w:t>
            </w: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9AD276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E990898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2.33</w:t>
            </w:r>
          </w:p>
        </w:tc>
        <w:tc>
          <w:tcPr>
            <w:tcW w:w="3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C6E8DB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≤10</w:t>
            </w:r>
          </w:p>
        </w:tc>
        <w:tc>
          <w:tcPr>
            <w:tcW w:w="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B4495E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7D52CB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5AA82E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37C66C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2FB75A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B45538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9A0BDE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铜</w:t>
            </w: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1ABB40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2E58333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0.00372</w:t>
            </w:r>
          </w:p>
        </w:tc>
        <w:tc>
          <w:tcPr>
            <w:tcW w:w="3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0D5807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≤1.0</w:t>
            </w:r>
          </w:p>
        </w:tc>
        <w:tc>
          <w:tcPr>
            <w:tcW w:w="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1136A7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6FAA6D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B6568C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035980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3A60B6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C452C0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87EFC0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砷</w:t>
            </w: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C1C434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45092E0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0.0014</w:t>
            </w:r>
          </w:p>
        </w:tc>
        <w:tc>
          <w:tcPr>
            <w:tcW w:w="3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740B6F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≤0.01</w:t>
            </w:r>
          </w:p>
        </w:tc>
        <w:tc>
          <w:tcPr>
            <w:tcW w:w="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1FB589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0D4CA9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92D5A6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EB1E14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37D1C4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7E1AFF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1A6329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汞</w:t>
            </w: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667F0A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ACD54D6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＜0.00007</w:t>
            </w:r>
          </w:p>
        </w:tc>
        <w:tc>
          <w:tcPr>
            <w:tcW w:w="3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7EF29C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≤0.001</w:t>
            </w:r>
          </w:p>
        </w:tc>
        <w:tc>
          <w:tcPr>
            <w:tcW w:w="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77C9E8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48DAAB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3C5B01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E42AAD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1AF6EA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676F0A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F3202A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镉</w:t>
            </w: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73E1C9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1829EDE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＜0.00006</w:t>
            </w:r>
          </w:p>
        </w:tc>
        <w:tc>
          <w:tcPr>
            <w:tcW w:w="3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9AF1DF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≤0.005</w:t>
            </w:r>
          </w:p>
        </w:tc>
        <w:tc>
          <w:tcPr>
            <w:tcW w:w="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F4F942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502386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77F7E7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6B693E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92C1B1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54EDD9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A84151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铬（六价）</w:t>
            </w: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1D78C1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DD6F5D7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＜0.004</w:t>
            </w:r>
          </w:p>
        </w:tc>
        <w:tc>
          <w:tcPr>
            <w:tcW w:w="3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719BB2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≤0.05</w:t>
            </w:r>
          </w:p>
        </w:tc>
        <w:tc>
          <w:tcPr>
            <w:tcW w:w="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A9B25F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6ABD53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4E4D71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8CE611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CFECEC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146BF6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2C35FE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铅</w:t>
            </w: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CA808B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61F238F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0.00017</w:t>
            </w:r>
          </w:p>
        </w:tc>
        <w:tc>
          <w:tcPr>
            <w:tcW w:w="3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C3828B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≤0.01</w:t>
            </w:r>
          </w:p>
        </w:tc>
        <w:tc>
          <w:tcPr>
            <w:tcW w:w="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EFEAFD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7F4C58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0CE8C0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3A241B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3704EA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43AD03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829B5E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高锰酸盐指数</w:t>
            </w:r>
          </w:p>
          <w:p w14:paraId="3A7BAAE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（以O</w:t>
            </w:r>
            <w:r>
              <w:rPr>
                <w:rFonts w:hint="eastAsia" w:ascii="华文中宋" w:hAnsi="华文中宋" w:eastAsia="华文中宋" w:cs="华文中宋"/>
                <w:sz w:val="21"/>
                <w:szCs w:val="21"/>
                <w:vertAlign w:val="subscript"/>
              </w:rPr>
              <w:t>2</w:t>
            </w: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计）</w:t>
            </w: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CC0C0E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C336509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0.72</w:t>
            </w:r>
          </w:p>
        </w:tc>
        <w:tc>
          <w:tcPr>
            <w:tcW w:w="3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2991D5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≤3</w:t>
            </w:r>
          </w:p>
          <w:p w14:paraId="4DA8A97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2068A6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5BC50A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C236C4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6A92B6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4D6849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C748D4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EC1116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菌落总数</w:t>
            </w: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B7247C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CFU/mL</w:t>
            </w: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A8A2D0E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7</w:t>
            </w:r>
          </w:p>
        </w:tc>
        <w:tc>
          <w:tcPr>
            <w:tcW w:w="3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AD7969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≤100</w:t>
            </w:r>
          </w:p>
        </w:tc>
        <w:tc>
          <w:tcPr>
            <w:tcW w:w="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87EBEE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5F82AE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8B7508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D0DAA1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421B06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D1B2C2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233E22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总大肠菌群</w:t>
            </w: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3CF2CB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MPN/100mL</w:t>
            </w: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9BD4D4D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未检出</w:t>
            </w:r>
          </w:p>
        </w:tc>
        <w:tc>
          <w:tcPr>
            <w:tcW w:w="3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DFF488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不应检出</w:t>
            </w:r>
          </w:p>
        </w:tc>
        <w:tc>
          <w:tcPr>
            <w:tcW w:w="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22D6AB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08BA6D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37EC26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E8BADA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80455E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6D773E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7AD4C0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大肠埃希氏菌</w:t>
            </w: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995DD4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MPN/100mL</w:t>
            </w: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9621269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未检出</w:t>
            </w:r>
          </w:p>
        </w:tc>
        <w:tc>
          <w:tcPr>
            <w:tcW w:w="3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02A6ED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不应检出</w:t>
            </w:r>
          </w:p>
        </w:tc>
        <w:tc>
          <w:tcPr>
            <w:tcW w:w="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E3EAB8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</w:tbl>
    <w:p w14:paraId="6605C2C2">
      <w:pPr>
        <w:spacing w:beforeLines="0" w:afterLines="0"/>
        <w:rPr>
          <w:rFonts w:hint="eastAsia" w:ascii="华文中宋" w:hAnsi="华文中宋" w:eastAsia="华文中宋" w:cs="华文中宋"/>
          <w:sz w:val="30"/>
          <w:szCs w:val="30"/>
        </w:rPr>
      </w:pPr>
    </w:p>
    <w:p w14:paraId="75B82B2E">
      <w:pPr>
        <w:widowControl/>
        <w:spacing w:beforeLines="0" w:afterLines="0"/>
        <w:rPr>
          <w:rFonts w:hint="eastAsia" w:ascii="华文中宋" w:hAnsi="华文中宋" w:eastAsia="华文中宋" w:cs="华文中宋"/>
          <w:sz w:val="21"/>
          <w:szCs w:val="22"/>
        </w:rPr>
      </w:pPr>
    </w:p>
    <w:p w14:paraId="04AE3A99">
      <w:pPr>
        <w:widowControl/>
        <w:spacing w:beforeLines="0" w:afterLines="0"/>
        <w:rPr>
          <w:rFonts w:hint="eastAsia" w:ascii="华文中宋" w:hAnsi="华文中宋" w:eastAsia="华文中宋" w:cs="华文中宋"/>
          <w:sz w:val="21"/>
          <w:szCs w:val="22"/>
        </w:rPr>
      </w:pPr>
    </w:p>
    <w:p w14:paraId="4D319D7D">
      <w:pPr>
        <w:spacing w:beforeLines="0" w:afterLines="0"/>
        <w:rPr>
          <w:rFonts w:hint="eastAsia" w:ascii="华文中宋" w:hAnsi="华文中宋" w:eastAsia="华文中宋" w:cs="华文中宋"/>
          <w:sz w:val="30"/>
          <w:szCs w:val="30"/>
        </w:rPr>
      </w:pPr>
    </w:p>
    <w:p w14:paraId="1751A69D">
      <w:pPr>
        <w:spacing w:beforeLines="0" w:afterLines="0"/>
        <w:ind w:firstLine="3000" w:firstLineChars="1000"/>
        <w:rPr>
          <w:rFonts w:hint="eastAsia" w:ascii="华文中宋" w:hAnsi="华文中宋" w:eastAsia="华文中宋" w:cs="华文中宋"/>
          <w:sz w:val="30"/>
          <w:szCs w:val="30"/>
        </w:rPr>
      </w:pPr>
    </w:p>
    <w:p w14:paraId="21635464">
      <w:pPr>
        <w:spacing w:beforeLines="0" w:afterLines="0"/>
        <w:ind w:firstLine="2100" w:firstLineChars="700"/>
        <w:rPr>
          <w:rFonts w:hint="eastAsia" w:ascii="华文中宋" w:hAnsi="华文中宋" w:eastAsia="华文中宋" w:cs="华文中宋"/>
          <w:sz w:val="30"/>
          <w:szCs w:val="30"/>
        </w:rPr>
      </w:pP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1"/>
        <w:gridCol w:w="737"/>
        <w:gridCol w:w="736"/>
        <w:gridCol w:w="679"/>
        <w:gridCol w:w="2046"/>
        <w:gridCol w:w="1360"/>
        <w:gridCol w:w="1555"/>
        <w:gridCol w:w="3733"/>
        <w:gridCol w:w="892"/>
      </w:tblGrid>
      <w:tr w14:paraId="6BFBC6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67D492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监测</w:t>
            </w:r>
          </w:p>
          <w:p w14:paraId="58C30D7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点</w:t>
            </w:r>
          </w:p>
        </w:tc>
        <w:tc>
          <w:tcPr>
            <w:tcW w:w="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60C029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采样</w:t>
            </w:r>
          </w:p>
          <w:p w14:paraId="1F53E12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时间</w:t>
            </w:r>
          </w:p>
        </w:tc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A5F4D0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采样</w:t>
            </w:r>
          </w:p>
          <w:p w14:paraId="2B91B3A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单位</w:t>
            </w:r>
          </w:p>
        </w:tc>
        <w:tc>
          <w:tcPr>
            <w:tcW w:w="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BA1CB2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检测</w:t>
            </w:r>
          </w:p>
          <w:p w14:paraId="2775056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单位</w:t>
            </w:r>
          </w:p>
        </w:tc>
        <w:tc>
          <w:tcPr>
            <w:tcW w:w="20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64E9C0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检测</w:t>
            </w:r>
          </w:p>
          <w:p w14:paraId="0444654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项目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3CE3A6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单位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2F68DF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检测</w:t>
            </w:r>
          </w:p>
          <w:p w14:paraId="7AB40B3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结果</w:t>
            </w:r>
          </w:p>
        </w:tc>
        <w:tc>
          <w:tcPr>
            <w:tcW w:w="3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8399CF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标准规定</w:t>
            </w:r>
          </w:p>
        </w:tc>
        <w:tc>
          <w:tcPr>
            <w:tcW w:w="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750CE9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单项</w:t>
            </w:r>
          </w:p>
          <w:p w14:paraId="2FE59EF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判定</w:t>
            </w:r>
          </w:p>
        </w:tc>
      </w:tr>
      <w:tr w14:paraId="6A2907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6F9EBF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月亮湾</w:t>
            </w:r>
          </w:p>
        </w:tc>
        <w:tc>
          <w:tcPr>
            <w:tcW w:w="73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C22484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2025</w:t>
            </w:r>
          </w:p>
          <w:p w14:paraId="766D62E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1119</w:t>
            </w:r>
          </w:p>
          <w:p w14:paraId="076F489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3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30FD8E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大同市平城区疾病预防控制中心(区 卫生监督所)</w:t>
            </w:r>
          </w:p>
        </w:tc>
        <w:tc>
          <w:tcPr>
            <w:tcW w:w="67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73D613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山西宁宇通检测技术服务有限公司</w:t>
            </w:r>
          </w:p>
        </w:tc>
        <w:tc>
          <w:tcPr>
            <w:tcW w:w="20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75324C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色度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C26962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度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330097D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＜5</w:t>
            </w:r>
          </w:p>
        </w:tc>
        <w:tc>
          <w:tcPr>
            <w:tcW w:w="3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1D17B9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≤15</w:t>
            </w:r>
          </w:p>
        </w:tc>
        <w:tc>
          <w:tcPr>
            <w:tcW w:w="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60CBB4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7F5DC3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289E50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FDFD17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BF9167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6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49AE7D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20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0487D0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浑浊度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7734D9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NTU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7BC560B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＜1</w:t>
            </w:r>
          </w:p>
        </w:tc>
        <w:tc>
          <w:tcPr>
            <w:tcW w:w="3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9E0174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</w:t>
            </w:r>
          </w:p>
          <w:p w14:paraId="03FB890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D987A7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4DC456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F83A23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2B2E30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B1E77E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6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2BC1E5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20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D89E36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臭和味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C1BB67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/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1C15B41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无</w:t>
            </w:r>
          </w:p>
        </w:tc>
        <w:tc>
          <w:tcPr>
            <w:tcW w:w="3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558EEE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无异臭、异味</w:t>
            </w:r>
          </w:p>
        </w:tc>
        <w:tc>
          <w:tcPr>
            <w:tcW w:w="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2597CC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6DF539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CC060C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91DFCB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17F5A5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6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DA2CB7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20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8D8948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肉眼可见物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ECEB43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/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A34F144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无</w:t>
            </w:r>
          </w:p>
        </w:tc>
        <w:tc>
          <w:tcPr>
            <w:tcW w:w="3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40E170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无</w:t>
            </w:r>
          </w:p>
        </w:tc>
        <w:tc>
          <w:tcPr>
            <w:tcW w:w="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BB2AFF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7A707D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46CAB7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106109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33C669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6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305191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20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0C424E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氨（以N计）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E2A340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1197924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＜0.02</w:t>
            </w:r>
          </w:p>
        </w:tc>
        <w:tc>
          <w:tcPr>
            <w:tcW w:w="3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42D2B5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≤0.5</w:t>
            </w:r>
          </w:p>
        </w:tc>
        <w:tc>
          <w:tcPr>
            <w:tcW w:w="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34475F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53C0DF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93DE76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5D1107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C46CBC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6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B829CD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20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7B446C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硝酸盐（以N计）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C15533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9C21F75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3.63</w:t>
            </w:r>
          </w:p>
        </w:tc>
        <w:tc>
          <w:tcPr>
            <w:tcW w:w="3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9BE61D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≤10</w:t>
            </w:r>
          </w:p>
        </w:tc>
        <w:tc>
          <w:tcPr>
            <w:tcW w:w="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17D5DD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5D68BA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1C2085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4D641B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0C08E9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6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F228ED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20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79DB7E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铜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786566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61EE8BA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0.00212</w:t>
            </w:r>
          </w:p>
        </w:tc>
        <w:tc>
          <w:tcPr>
            <w:tcW w:w="3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3B399E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≤1.0</w:t>
            </w:r>
          </w:p>
        </w:tc>
        <w:tc>
          <w:tcPr>
            <w:tcW w:w="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7F0DD4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262725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195A06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BA966E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04A3E9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6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E6032B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20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24E4B1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砷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0FCF18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50B87B9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0.0010</w:t>
            </w:r>
          </w:p>
        </w:tc>
        <w:tc>
          <w:tcPr>
            <w:tcW w:w="3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DC618B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≤0.01</w:t>
            </w:r>
          </w:p>
        </w:tc>
        <w:tc>
          <w:tcPr>
            <w:tcW w:w="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6BA6DA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284F72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5890E3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CF7C05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01EA1E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6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6396A3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20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0DE3FF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汞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856CE8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937613E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＜0.00007</w:t>
            </w:r>
          </w:p>
        </w:tc>
        <w:tc>
          <w:tcPr>
            <w:tcW w:w="3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E896B6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≤0.001</w:t>
            </w:r>
          </w:p>
        </w:tc>
        <w:tc>
          <w:tcPr>
            <w:tcW w:w="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54FDC8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0AA9CF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C51FC7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CEDD12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05971C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6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FB51FA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20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CE8E53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镉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389495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35B451C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＜0.00006</w:t>
            </w:r>
          </w:p>
        </w:tc>
        <w:tc>
          <w:tcPr>
            <w:tcW w:w="3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A9AA6C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≤0.005</w:t>
            </w:r>
          </w:p>
        </w:tc>
        <w:tc>
          <w:tcPr>
            <w:tcW w:w="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73500A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653FDB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8552C2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88B34F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8C13B6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6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E2E428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20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F97AED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铬（六价）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8508D7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7A23B7B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＜0.004</w:t>
            </w:r>
          </w:p>
        </w:tc>
        <w:tc>
          <w:tcPr>
            <w:tcW w:w="3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97B6AA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≤0.05</w:t>
            </w:r>
          </w:p>
        </w:tc>
        <w:tc>
          <w:tcPr>
            <w:tcW w:w="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A57DC5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4A5DC2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4833AA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55F957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02F9CD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6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953770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20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276F52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铅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9D1B59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217F0C2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0.00017</w:t>
            </w:r>
          </w:p>
        </w:tc>
        <w:tc>
          <w:tcPr>
            <w:tcW w:w="3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1C7E90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≤0.01</w:t>
            </w:r>
          </w:p>
        </w:tc>
        <w:tc>
          <w:tcPr>
            <w:tcW w:w="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BA0265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316945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A1B274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6BC423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6D370C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6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83FC78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20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B18A94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高锰酸盐指数</w:t>
            </w:r>
          </w:p>
          <w:p w14:paraId="512AC0E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（以O</w:t>
            </w:r>
            <w:r>
              <w:rPr>
                <w:rFonts w:hint="eastAsia" w:ascii="华文中宋" w:hAnsi="华文中宋" w:eastAsia="华文中宋" w:cs="华文中宋"/>
                <w:sz w:val="21"/>
                <w:szCs w:val="21"/>
                <w:vertAlign w:val="subscript"/>
              </w:rPr>
              <w:t>2</w:t>
            </w: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计）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41A3D2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1D73378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0.32</w:t>
            </w:r>
          </w:p>
        </w:tc>
        <w:tc>
          <w:tcPr>
            <w:tcW w:w="3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4DAE33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≤3</w:t>
            </w:r>
          </w:p>
          <w:p w14:paraId="538F077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40258F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02D643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FE77F5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BFCC61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7E0844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6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9D1C14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20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C1D2A5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菌落总数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EFB20E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CFU/mL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59D646E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7</w:t>
            </w:r>
          </w:p>
        </w:tc>
        <w:tc>
          <w:tcPr>
            <w:tcW w:w="3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F8082C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≤100</w:t>
            </w:r>
          </w:p>
        </w:tc>
        <w:tc>
          <w:tcPr>
            <w:tcW w:w="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573AE1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0CAB98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D205A9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7C85A2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344E59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6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37AD46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20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6CC29F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总大肠菌群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C1491E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MPN/100mL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EDD3F82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未检出</w:t>
            </w:r>
          </w:p>
        </w:tc>
        <w:tc>
          <w:tcPr>
            <w:tcW w:w="3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C68C3A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不应检出</w:t>
            </w:r>
          </w:p>
        </w:tc>
        <w:tc>
          <w:tcPr>
            <w:tcW w:w="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FC1B8D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06684F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347AB9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198CFD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3F474B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6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FDC230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20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638850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大肠埃希氏菌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DB5268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MPN/100mL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9BF38B3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未检出</w:t>
            </w:r>
          </w:p>
        </w:tc>
        <w:tc>
          <w:tcPr>
            <w:tcW w:w="3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56AFD0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不应检出</w:t>
            </w:r>
          </w:p>
        </w:tc>
        <w:tc>
          <w:tcPr>
            <w:tcW w:w="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4E65E1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</w:tbl>
    <w:p w14:paraId="3C1979D2">
      <w:pPr>
        <w:spacing w:beforeLines="0" w:afterLines="0"/>
        <w:rPr>
          <w:rFonts w:hint="eastAsia" w:ascii="华文中宋" w:hAnsi="华文中宋" w:eastAsia="华文中宋" w:cs="华文中宋"/>
          <w:sz w:val="30"/>
          <w:szCs w:val="30"/>
        </w:rPr>
      </w:pPr>
    </w:p>
    <w:p w14:paraId="134D8DE2">
      <w:pPr>
        <w:spacing w:beforeLines="0" w:afterLines="0"/>
        <w:rPr>
          <w:rFonts w:hint="eastAsia" w:ascii="华文中宋" w:hAnsi="华文中宋" w:eastAsia="华文中宋" w:cs="华文中宋"/>
          <w:sz w:val="30"/>
          <w:szCs w:val="30"/>
        </w:rPr>
      </w:pPr>
    </w:p>
    <w:p w14:paraId="552DE139">
      <w:pPr>
        <w:spacing w:beforeLines="0" w:afterLines="0"/>
        <w:ind w:firstLine="3150" w:firstLineChars="1050"/>
        <w:rPr>
          <w:rFonts w:hint="eastAsia" w:ascii="华文中宋" w:hAnsi="华文中宋" w:eastAsia="华文中宋" w:cs="华文中宋"/>
          <w:sz w:val="30"/>
          <w:szCs w:val="30"/>
        </w:rPr>
      </w:pPr>
    </w:p>
    <w:p w14:paraId="00AFCBA5">
      <w:pPr>
        <w:spacing w:beforeLines="0" w:afterLines="0"/>
        <w:ind w:firstLine="3150" w:firstLineChars="1050"/>
        <w:rPr>
          <w:rFonts w:hint="eastAsia" w:ascii="华文中宋" w:hAnsi="华文中宋" w:eastAsia="华文中宋" w:cs="华文中宋"/>
          <w:sz w:val="30"/>
          <w:szCs w:val="30"/>
        </w:rPr>
      </w:pPr>
    </w:p>
    <w:p w14:paraId="1505D377">
      <w:pPr>
        <w:spacing w:beforeLines="0" w:afterLines="0"/>
        <w:rPr>
          <w:rFonts w:hint="eastAsia" w:ascii="华文中宋" w:hAnsi="华文中宋" w:eastAsia="华文中宋" w:cs="华文中宋"/>
          <w:sz w:val="24"/>
          <w:szCs w:val="24"/>
        </w:rPr>
      </w:pP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4"/>
        <w:gridCol w:w="719"/>
        <w:gridCol w:w="718"/>
        <w:gridCol w:w="829"/>
        <w:gridCol w:w="1832"/>
        <w:gridCol w:w="1401"/>
        <w:gridCol w:w="1837"/>
        <w:gridCol w:w="3323"/>
        <w:gridCol w:w="797"/>
      </w:tblGrid>
      <w:tr w14:paraId="7E9269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69D7C4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监测</w:t>
            </w:r>
          </w:p>
          <w:p w14:paraId="6D2B26F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点</w:t>
            </w:r>
          </w:p>
        </w:tc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5E637E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采样</w:t>
            </w:r>
          </w:p>
          <w:p w14:paraId="42F08DF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时间</w:t>
            </w: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3D3D50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采样</w:t>
            </w:r>
          </w:p>
          <w:p w14:paraId="77DB947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单位</w:t>
            </w:r>
          </w:p>
        </w:tc>
        <w:tc>
          <w:tcPr>
            <w:tcW w:w="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BC4998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检测</w:t>
            </w:r>
          </w:p>
          <w:p w14:paraId="794A8C3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单位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C56A50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检测</w:t>
            </w:r>
          </w:p>
          <w:p w14:paraId="06BDF97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项目</w:t>
            </w:r>
          </w:p>
        </w:tc>
        <w:tc>
          <w:tcPr>
            <w:tcW w:w="1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BB4AD9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单位</w:t>
            </w:r>
          </w:p>
        </w:tc>
        <w:tc>
          <w:tcPr>
            <w:tcW w:w="1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69BF9B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检测</w:t>
            </w:r>
          </w:p>
          <w:p w14:paraId="3E932E8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结果</w:t>
            </w:r>
          </w:p>
        </w:tc>
        <w:tc>
          <w:tcPr>
            <w:tcW w:w="3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5ECC20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标准规定</w:t>
            </w:r>
          </w:p>
        </w:tc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354633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单项</w:t>
            </w:r>
          </w:p>
          <w:p w14:paraId="28A8B07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判定</w:t>
            </w:r>
          </w:p>
        </w:tc>
      </w:tr>
      <w:tr w14:paraId="7217B0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4F44F8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居然嘉园</w:t>
            </w:r>
          </w:p>
        </w:tc>
        <w:tc>
          <w:tcPr>
            <w:tcW w:w="7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DB89AF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20251119</w:t>
            </w:r>
          </w:p>
        </w:tc>
        <w:tc>
          <w:tcPr>
            <w:tcW w:w="7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4715F1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大同市平城区疾病预防控制中心(区 卫生监督所)所</w:t>
            </w:r>
          </w:p>
        </w:tc>
        <w:tc>
          <w:tcPr>
            <w:tcW w:w="82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C5E69A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山西宁宇通检测技术服务有限公司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1F9E8C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色度</w:t>
            </w:r>
          </w:p>
        </w:tc>
        <w:tc>
          <w:tcPr>
            <w:tcW w:w="1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252BBB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度</w:t>
            </w:r>
          </w:p>
        </w:tc>
        <w:tc>
          <w:tcPr>
            <w:tcW w:w="1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658F7A8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＜5</w:t>
            </w:r>
          </w:p>
        </w:tc>
        <w:tc>
          <w:tcPr>
            <w:tcW w:w="3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229618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≤15</w:t>
            </w:r>
          </w:p>
        </w:tc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4B4B97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1287A8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82C44A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88A0AE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9CFF4B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44504E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6CC0BE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浑浊度</w:t>
            </w:r>
          </w:p>
        </w:tc>
        <w:tc>
          <w:tcPr>
            <w:tcW w:w="1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B93B4E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NTU</w:t>
            </w:r>
          </w:p>
        </w:tc>
        <w:tc>
          <w:tcPr>
            <w:tcW w:w="1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DB29493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＜1</w:t>
            </w:r>
          </w:p>
        </w:tc>
        <w:tc>
          <w:tcPr>
            <w:tcW w:w="3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5442CB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</w:t>
            </w:r>
          </w:p>
          <w:p w14:paraId="630FD16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3EC7C1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01A0FE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E39ACE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DAF1B4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EF1B93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E54607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A93A60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臭和味</w:t>
            </w:r>
          </w:p>
        </w:tc>
        <w:tc>
          <w:tcPr>
            <w:tcW w:w="1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BF1D95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/</w:t>
            </w:r>
          </w:p>
        </w:tc>
        <w:tc>
          <w:tcPr>
            <w:tcW w:w="1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95FAA70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无</w:t>
            </w:r>
          </w:p>
        </w:tc>
        <w:tc>
          <w:tcPr>
            <w:tcW w:w="3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1A0137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无异臭、异味</w:t>
            </w:r>
          </w:p>
        </w:tc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6AD605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4B87DE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67FDF1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FDB67D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5FB78F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6253D7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E0A694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肉眼可见物</w:t>
            </w:r>
          </w:p>
        </w:tc>
        <w:tc>
          <w:tcPr>
            <w:tcW w:w="1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7E14CD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/</w:t>
            </w:r>
          </w:p>
        </w:tc>
        <w:tc>
          <w:tcPr>
            <w:tcW w:w="1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87160B9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无</w:t>
            </w:r>
          </w:p>
        </w:tc>
        <w:tc>
          <w:tcPr>
            <w:tcW w:w="3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EBB99A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无</w:t>
            </w:r>
          </w:p>
        </w:tc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EA598A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108571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F9DAD4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88E079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F91176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06EE15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57D031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氨（以N计）</w:t>
            </w:r>
          </w:p>
        </w:tc>
        <w:tc>
          <w:tcPr>
            <w:tcW w:w="1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CE9F78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5F2837C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＜0.02</w:t>
            </w:r>
          </w:p>
        </w:tc>
        <w:tc>
          <w:tcPr>
            <w:tcW w:w="3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54FD5A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≤0.5</w:t>
            </w:r>
          </w:p>
        </w:tc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EA06B6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03F267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D3A812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B2C8A0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172A8F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ED29FB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8D6A03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硝酸盐（以N计）</w:t>
            </w:r>
          </w:p>
        </w:tc>
        <w:tc>
          <w:tcPr>
            <w:tcW w:w="1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E7A95D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992FC3C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2.49</w:t>
            </w:r>
          </w:p>
        </w:tc>
        <w:tc>
          <w:tcPr>
            <w:tcW w:w="3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5B6A57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≤10</w:t>
            </w:r>
          </w:p>
        </w:tc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062F7E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07DE12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FBA541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85DAB3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529DE0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E476CD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52606F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铜</w:t>
            </w:r>
          </w:p>
        </w:tc>
        <w:tc>
          <w:tcPr>
            <w:tcW w:w="1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9AA0C1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8C8B66E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0.00282</w:t>
            </w:r>
          </w:p>
        </w:tc>
        <w:tc>
          <w:tcPr>
            <w:tcW w:w="3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3C43BB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≤1.0</w:t>
            </w:r>
          </w:p>
        </w:tc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78E734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1461A7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11F6BB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F7CEC0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D141AF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3BB2B5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9034D2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砷</w:t>
            </w:r>
          </w:p>
        </w:tc>
        <w:tc>
          <w:tcPr>
            <w:tcW w:w="1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B6FDD1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C06B3DD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0.0014</w:t>
            </w:r>
          </w:p>
        </w:tc>
        <w:tc>
          <w:tcPr>
            <w:tcW w:w="3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EB1A0A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6≤0.01</w:t>
            </w:r>
          </w:p>
        </w:tc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ECE3B9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020436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64088C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888040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76CF7B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8A8981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2889B6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汞</w:t>
            </w:r>
          </w:p>
        </w:tc>
        <w:tc>
          <w:tcPr>
            <w:tcW w:w="1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4A96A0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1A3A5CF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＜0.00007</w:t>
            </w:r>
          </w:p>
        </w:tc>
        <w:tc>
          <w:tcPr>
            <w:tcW w:w="3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880BD4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≤0.001</w:t>
            </w:r>
          </w:p>
        </w:tc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7343D1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26E76A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FB47E5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9F6189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8EFD1A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E48F6D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BFC4B0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镉</w:t>
            </w:r>
          </w:p>
        </w:tc>
        <w:tc>
          <w:tcPr>
            <w:tcW w:w="1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3B2081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3B54A9E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＜0.00006</w:t>
            </w:r>
          </w:p>
        </w:tc>
        <w:tc>
          <w:tcPr>
            <w:tcW w:w="3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60A880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≤0.005</w:t>
            </w:r>
          </w:p>
        </w:tc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DF4B34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55F544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FCB018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386EA5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F648E1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569508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787586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铬（六价）</w:t>
            </w:r>
          </w:p>
        </w:tc>
        <w:tc>
          <w:tcPr>
            <w:tcW w:w="1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14333C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BB7180F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＜0.004</w:t>
            </w:r>
          </w:p>
        </w:tc>
        <w:tc>
          <w:tcPr>
            <w:tcW w:w="3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18134E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≤0.05</w:t>
            </w:r>
          </w:p>
        </w:tc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EFE700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656F82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56CAAF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5BF7D1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289959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1F7FB1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8BD71E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铅</w:t>
            </w:r>
          </w:p>
        </w:tc>
        <w:tc>
          <w:tcPr>
            <w:tcW w:w="1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CF0289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9E28EAB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0.00015</w:t>
            </w:r>
          </w:p>
        </w:tc>
        <w:tc>
          <w:tcPr>
            <w:tcW w:w="3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9832DB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≤0.01</w:t>
            </w:r>
          </w:p>
        </w:tc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4CC565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394596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C3EF9E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66BD48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06ED38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76B95D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160531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高锰酸盐指数</w:t>
            </w:r>
          </w:p>
          <w:p w14:paraId="7E8F308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（以O</w:t>
            </w:r>
            <w:r>
              <w:rPr>
                <w:rFonts w:hint="eastAsia" w:ascii="华文中宋" w:hAnsi="华文中宋" w:eastAsia="华文中宋" w:cs="华文中宋"/>
                <w:sz w:val="21"/>
                <w:szCs w:val="21"/>
                <w:vertAlign w:val="subscript"/>
              </w:rPr>
              <w:t>2</w:t>
            </w: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计）</w:t>
            </w:r>
          </w:p>
        </w:tc>
        <w:tc>
          <w:tcPr>
            <w:tcW w:w="1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CCC203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C26DB33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0.24</w:t>
            </w:r>
          </w:p>
        </w:tc>
        <w:tc>
          <w:tcPr>
            <w:tcW w:w="3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3F2416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≤3</w:t>
            </w:r>
          </w:p>
          <w:p w14:paraId="231F6C6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FF5E47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6B267D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A73F8F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F346F5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7A9321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492571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EF8D63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菌落总数</w:t>
            </w:r>
          </w:p>
        </w:tc>
        <w:tc>
          <w:tcPr>
            <w:tcW w:w="1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8BA252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CFU/mL</w:t>
            </w:r>
          </w:p>
        </w:tc>
        <w:tc>
          <w:tcPr>
            <w:tcW w:w="1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1E90963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4</w:t>
            </w:r>
          </w:p>
        </w:tc>
        <w:tc>
          <w:tcPr>
            <w:tcW w:w="3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78AEB4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≤100</w:t>
            </w:r>
          </w:p>
        </w:tc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BD39FB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770735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D423B2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D6C4EB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70D477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3358B5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D04D18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总大肠菌群</w:t>
            </w:r>
          </w:p>
        </w:tc>
        <w:tc>
          <w:tcPr>
            <w:tcW w:w="1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DE8DA5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MPN/100mL</w:t>
            </w:r>
          </w:p>
        </w:tc>
        <w:tc>
          <w:tcPr>
            <w:tcW w:w="1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849172C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未检出</w:t>
            </w:r>
          </w:p>
        </w:tc>
        <w:tc>
          <w:tcPr>
            <w:tcW w:w="3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CC9037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不应检出</w:t>
            </w:r>
          </w:p>
        </w:tc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70290A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0ED3C2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A5E902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543E00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961F4E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F2CACC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0C9A50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大肠埃希氏菌</w:t>
            </w:r>
          </w:p>
        </w:tc>
        <w:tc>
          <w:tcPr>
            <w:tcW w:w="1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D1B016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MPN/100mL</w:t>
            </w:r>
          </w:p>
        </w:tc>
        <w:tc>
          <w:tcPr>
            <w:tcW w:w="1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3FF4D2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未检出</w:t>
            </w:r>
          </w:p>
        </w:tc>
        <w:tc>
          <w:tcPr>
            <w:tcW w:w="3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02632A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不应检出</w:t>
            </w:r>
          </w:p>
        </w:tc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F8C9BB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</w:tbl>
    <w:p w14:paraId="08E1479C">
      <w:pPr>
        <w:spacing w:beforeLines="0" w:afterLines="0"/>
        <w:rPr>
          <w:rFonts w:hint="eastAsia" w:ascii="华文中宋" w:hAnsi="华文中宋" w:eastAsia="华文中宋" w:cs="华文中宋"/>
          <w:sz w:val="30"/>
          <w:szCs w:val="30"/>
        </w:rPr>
      </w:pPr>
    </w:p>
    <w:p w14:paraId="31588396">
      <w:pPr>
        <w:tabs>
          <w:tab w:val="left" w:pos="8268"/>
        </w:tabs>
        <w:spacing w:beforeLines="0" w:afterLines="0"/>
        <w:rPr>
          <w:rFonts w:hint="eastAsia" w:ascii="华文中宋" w:hAnsi="华文中宋" w:eastAsia="华文中宋" w:cs="华文中宋"/>
          <w:sz w:val="30"/>
          <w:szCs w:val="30"/>
        </w:rPr>
      </w:pPr>
    </w:p>
    <w:p w14:paraId="6497F8FC">
      <w:pPr>
        <w:spacing w:beforeLines="0" w:afterLines="0"/>
        <w:rPr>
          <w:rFonts w:hint="eastAsia" w:ascii="华文中宋" w:hAnsi="华文中宋" w:eastAsia="华文中宋" w:cs="华文中宋"/>
          <w:sz w:val="30"/>
          <w:szCs w:val="30"/>
        </w:rPr>
      </w:pPr>
    </w:p>
    <w:p w14:paraId="6137549B">
      <w:pPr>
        <w:spacing w:beforeLines="0" w:afterLines="0"/>
        <w:ind w:firstLine="3150" w:firstLineChars="1050"/>
        <w:rPr>
          <w:rFonts w:hint="eastAsia" w:ascii="华文中宋" w:hAnsi="华文中宋" w:eastAsia="华文中宋" w:cs="华文中宋"/>
          <w:sz w:val="30"/>
          <w:szCs w:val="30"/>
        </w:rPr>
      </w:pPr>
    </w:p>
    <w:p w14:paraId="09A1612E">
      <w:pPr>
        <w:spacing w:beforeLines="0" w:afterLines="0"/>
        <w:ind w:firstLine="3150" w:firstLineChars="1050"/>
        <w:rPr>
          <w:rFonts w:hint="eastAsia" w:ascii="华文中宋" w:hAnsi="华文中宋" w:eastAsia="华文中宋" w:cs="华文中宋"/>
          <w:sz w:val="30"/>
          <w:szCs w:val="30"/>
        </w:rPr>
      </w:pPr>
    </w:p>
    <w:p w14:paraId="2B1C675F">
      <w:pPr>
        <w:spacing w:beforeLines="0" w:afterLines="0"/>
        <w:rPr>
          <w:rFonts w:hint="eastAsia" w:ascii="华文中宋" w:hAnsi="华文中宋" w:eastAsia="华文中宋" w:cs="华文中宋"/>
          <w:sz w:val="30"/>
          <w:szCs w:val="30"/>
        </w:rPr>
      </w:pP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8"/>
        <w:gridCol w:w="722"/>
        <w:gridCol w:w="722"/>
        <w:gridCol w:w="832"/>
        <w:gridCol w:w="1841"/>
        <w:gridCol w:w="1408"/>
        <w:gridCol w:w="1972"/>
        <w:gridCol w:w="3140"/>
        <w:gridCol w:w="875"/>
      </w:tblGrid>
      <w:tr w14:paraId="45DC2C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7367BE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监测</w:t>
            </w:r>
          </w:p>
          <w:p w14:paraId="2329B0E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点</w:t>
            </w:r>
          </w:p>
        </w:tc>
        <w:tc>
          <w:tcPr>
            <w:tcW w:w="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46E28A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采样</w:t>
            </w:r>
          </w:p>
          <w:p w14:paraId="3D55D33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时间</w:t>
            </w:r>
          </w:p>
        </w:tc>
        <w:tc>
          <w:tcPr>
            <w:tcW w:w="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E4C4F0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采样</w:t>
            </w:r>
          </w:p>
          <w:p w14:paraId="1404C87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单位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657260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检测</w:t>
            </w:r>
          </w:p>
          <w:p w14:paraId="34DDFED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单位</w:t>
            </w:r>
          </w:p>
        </w:tc>
        <w:tc>
          <w:tcPr>
            <w:tcW w:w="1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289E6A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检测</w:t>
            </w:r>
          </w:p>
          <w:p w14:paraId="6C6B7A9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项目</w:t>
            </w: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FF9748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单位</w:t>
            </w:r>
          </w:p>
        </w:tc>
        <w:tc>
          <w:tcPr>
            <w:tcW w:w="1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19463D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检测</w:t>
            </w:r>
          </w:p>
          <w:p w14:paraId="2DF5ED7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结果</w:t>
            </w:r>
          </w:p>
        </w:tc>
        <w:tc>
          <w:tcPr>
            <w:tcW w:w="3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5174D6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标准规定</w:t>
            </w:r>
          </w:p>
        </w:tc>
        <w:tc>
          <w:tcPr>
            <w:tcW w:w="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E20269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单项</w:t>
            </w:r>
          </w:p>
          <w:p w14:paraId="2C8716C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判定</w:t>
            </w:r>
          </w:p>
        </w:tc>
      </w:tr>
      <w:tr w14:paraId="3D2FD3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70709C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惠民西城</w:t>
            </w:r>
          </w:p>
        </w:tc>
        <w:tc>
          <w:tcPr>
            <w:tcW w:w="72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3E3D7C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20251119</w:t>
            </w:r>
          </w:p>
        </w:tc>
        <w:tc>
          <w:tcPr>
            <w:tcW w:w="72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F15DC8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大同市平城区疾病预防控制中心(区 卫生监督所)</w:t>
            </w:r>
          </w:p>
        </w:tc>
        <w:tc>
          <w:tcPr>
            <w:tcW w:w="8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863BF1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山西宁宇通检测技术服务有限公司</w:t>
            </w:r>
          </w:p>
        </w:tc>
        <w:tc>
          <w:tcPr>
            <w:tcW w:w="1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A487B1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色度</w:t>
            </w: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32DB75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度</w:t>
            </w:r>
          </w:p>
        </w:tc>
        <w:tc>
          <w:tcPr>
            <w:tcW w:w="1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3EF3D1D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＜5</w:t>
            </w:r>
          </w:p>
        </w:tc>
        <w:tc>
          <w:tcPr>
            <w:tcW w:w="3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BAD307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≤15</w:t>
            </w:r>
          </w:p>
        </w:tc>
        <w:tc>
          <w:tcPr>
            <w:tcW w:w="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E700CE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684CFC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9772A8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B0AF54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019D17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87B65E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5A6BB1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浑浊度</w:t>
            </w: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838285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NTU</w:t>
            </w:r>
          </w:p>
        </w:tc>
        <w:tc>
          <w:tcPr>
            <w:tcW w:w="1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BA472FF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＜1</w:t>
            </w:r>
          </w:p>
        </w:tc>
        <w:tc>
          <w:tcPr>
            <w:tcW w:w="3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129E79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</w:t>
            </w:r>
          </w:p>
          <w:p w14:paraId="286106A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8FF7BC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6325E4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EB10CC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5F255F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860A20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7C63A0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FA3B80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臭和味</w:t>
            </w: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513197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/</w:t>
            </w:r>
          </w:p>
        </w:tc>
        <w:tc>
          <w:tcPr>
            <w:tcW w:w="1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6C860CB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无</w:t>
            </w:r>
          </w:p>
        </w:tc>
        <w:tc>
          <w:tcPr>
            <w:tcW w:w="3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E5ED82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无异臭、异味</w:t>
            </w:r>
          </w:p>
        </w:tc>
        <w:tc>
          <w:tcPr>
            <w:tcW w:w="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624F4F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645E68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29B9C5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30485D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91BD79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33D0CD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43C905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肉眼可见物</w:t>
            </w: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C737D2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/</w:t>
            </w:r>
          </w:p>
        </w:tc>
        <w:tc>
          <w:tcPr>
            <w:tcW w:w="1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05DDEC8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无</w:t>
            </w:r>
          </w:p>
        </w:tc>
        <w:tc>
          <w:tcPr>
            <w:tcW w:w="3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7E9945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无</w:t>
            </w:r>
          </w:p>
        </w:tc>
        <w:tc>
          <w:tcPr>
            <w:tcW w:w="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F060A1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2A71D6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6B35D9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2EEDC0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CB1309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CC9202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505CDA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氨（以N计）</w:t>
            </w: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4A5735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C4CA0EC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＜0.02</w:t>
            </w:r>
          </w:p>
        </w:tc>
        <w:tc>
          <w:tcPr>
            <w:tcW w:w="3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55F5EA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≤0.5</w:t>
            </w:r>
          </w:p>
        </w:tc>
        <w:tc>
          <w:tcPr>
            <w:tcW w:w="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25CEC0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5E4BDF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E8107F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752D20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25F56B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15CF51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D951D2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硝酸盐（以N计）</w:t>
            </w: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B6E5A7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E2E579B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2.37</w:t>
            </w:r>
          </w:p>
        </w:tc>
        <w:tc>
          <w:tcPr>
            <w:tcW w:w="3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F91D70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≤10</w:t>
            </w:r>
          </w:p>
        </w:tc>
        <w:tc>
          <w:tcPr>
            <w:tcW w:w="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2DFA39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2FFE5F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9EDA38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410703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0D5DE9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AED3FF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478C20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铜</w:t>
            </w: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9D977D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05EE31D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0.00108</w:t>
            </w:r>
          </w:p>
        </w:tc>
        <w:tc>
          <w:tcPr>
            <w:tcW w:w="3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13B853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≤1.0</w:t>
            </w:r>
          </w:p>
        </w:tc>
        <w:tc>
          <w:tcPr>
            <w:tcW w:w="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4F1F51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049121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8C5572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845DC3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AEABB6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BC6671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9CE56F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砷</w:t>
            </w: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0486F0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52D025E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0.0012</w:t>
            </w:r>
          </w:p>
        </w:tc>
        <w:tc>
          <w:tcPr>
            <w:tcW w:w="3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4B5C6F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≤0.01</w:t>
            </w:r>
          </w:p>
        </w:tc>
        <w:tc>
          <w:tcPr>
            <w:tcW w:w="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0C6D75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3A1D2D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932293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1F5B8B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E0034C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25EF47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FEDC65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汞</w:t>
            </w: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85DBEC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48AD28F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＜0.00007</w:t>
            </w:r>
          </w:p>
        </w:tc>
        <w:tc>
          <w:tcPr>
            <w:tcW w:w="3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4F4CE6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≤0.001</w:t>
            </w:r>
          </w:p>
        </w:tc>
        <w:tc>
          <w:tcPr>
            <w:tcW w:w="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5E56BB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1CBD31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C7B41D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ADECBA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CA1FBD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DF4A96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ED0407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镉</w:t>
            </w: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D21F62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286093F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＜0.00006</w:t>
            </w:r>
          </w:p>
        </w:tc>
        <w:tc>
          <w:tcPr>
            <w:tcW w:w="3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F74F38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≤0.005</w:t>
            </w:r>
          </w:p>
        </w:tc>
        <w:tc>
          <w:tcPr>
            <w:tcW w:w="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880564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5BB782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762266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9C9840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D8192D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CF0A50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A3D75E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铬（六价）</w:t>
            </w: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9D11F5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A38ABB5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0.004</w:t>
            </w:r>
          </w:p>
        </w:tc>
        <w:tc>
          <w:tcPr>
            <w:tcW w:w="3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EFB8EC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≤0.05</w:t>
            </w:r>
          </w:p>
        </w:tc>
        <w:tc>
          <w:tcPr>
            <w:tcW w:w="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F1C151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61C355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8B4345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EACE0D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09D327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1C71FE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340E94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铅</w:t>
            </w: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13F8D4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396A412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0.00010</w:t>
            </w:r>
          </w:p>
        </w:tc>
        <w:tc>
          <w:tcPr>
            <w:tcW w:w="3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8B9784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≤0.01</w:t>
            </w:r>
          </w:p>
        </w:tc>
        <w:tc>
          <w:tcPr>
            <w:tcW w:w="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22C11A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544596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711EEA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2714AB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FBF42B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58A37B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B3EE9C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高锰酸盐指数</w:t>
            </w:r>
          </w:p>
          <w:p w14:paraId="0A0EBA2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（以O</w:t>
            </w:r>
            <w:r>
              <w:rPr>
                <w:rFonts w:hint="eastAsia" w:ascii="华文中宋" w:hAnsi="华文中宋" w:eastAsia="华文中宋" w:cs="华文中宋"/>
                <w:sz w:val="21"/>
                <w:szCs w:val="21"/>
                <w:vertAlign w:val="subscript"/>
              </w:rPr>
              <w:t>2</w:t>
            </w: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计）</w:t>
            </w: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44FD86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B7D5763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0.36</w:t>
            </w:r>
          </w:p>
        </w:tc>
        <w:tc>
          <w:tcPr>
            <w:tcW w:w="3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0C26F3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≤3</w:t>
            </w:r>
          </w:p>
          <w:p w14:paraId="00398C9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FA8F5B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1993DE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C23F4B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72162D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7F5178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01043F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E67A5A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菌落总数</w:t>
            </w: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4F7FB0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CFU/mL</w:t>
            </w:r>
          </w:p>
        </w:tc>
        <w:tc>
          <w:tcPr>
            <w:tcW w:w="1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6B42BA8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7</w:t>
            </w:r>
          </w:p>
        </w:tc>
        <w:tc>
          <w:tcPr>
            <w:tcW w:w="3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27B1A7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≤100</w:t>
            </w:r>
          </w:p>
        </w:tc>
        <w:tc>
          <w:tcPr>
            <w:tcW w:w="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5FA2E7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2BB540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44FFBD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A6E445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404B10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DE08D1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F57003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总大肠菌群</w:t>
            </w: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2344BD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MPN/100mL</w:t>
            </w:r>
          </w:p>
        </w:tc>
        <w:tc>
          <w:tcPr>
            <w:tcW w:w="1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6E74561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未检出</w:t>
            </w:r>
          </w:p>
        </w:tc>
        <w:tc>
          <w:tcPr>
            <w:tcW w:w="3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EE40FF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不应检出</w:t>
            </w:r>
          </w:p>
        </w:tc>
        <w:tc>
          <w:tcPr>
            <w:tcW w:w="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CC11C5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4107C2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A33B9B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F1C368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AB9796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007097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F4BFE0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大肠埃希氏菌</w:t>
            </w: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F78FC2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MPN/100mL</w:t>
            </w:r>
          </w:p>
        </w:tc>
        <w:tc>
          <w:tcPr>
            <w:tcW w:w="1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DFEF913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未检出</w:t>
            </w:r>
          </w:p>
        </w:tc>
        <w:tc>
          <w:tcPr>
            <w:tcW w:w="3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A2DF62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不应检出</w:t>
            </w:r>
          </w:p>
        </w:tc>
        <w:tc>
          <w:tcPr>
            <w:tcW w:w="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D513ED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</w:tbl>
    <w:p w14:paraId="66839CE4">
      <w:pPr>
        <w:spacing w:beforeLines="0" w:afterLines="0"/>
        <w:rPr>
          <w:rFonts w:hint="eastAsia" w:ascii="华文中宋" w:hAnsi="华文中宋" w:eastAsia="华文中宋" w:cs="华文中宋"/>
          <w:sz w:val="30"/>
          <w:szCs w:val="30"/>
        </w:rPr>
      </w:pPr>
    </w:p>
    <w:p w14:paraId="6710605D">
      <w:pPr>
        <w:spacing w:beforeLines="0" w:afterLines="0"/>
        <w:rPr>
          <w:rFonts w:hint="eastAsia" w:ascii="华文中宋" w:hAnsi="华文中宋" w:eastAsia="华文中宋" w:cs="华文中宋"/>
          <w:sz w:val="30"/>
          <w:szCs w:val="30"/>
        </w:rPr>
      </w:pPr>
    </w:p>
    <w:p w14:paraId="2FDFC27B">
      <w:pPr>
        <w:spacing w:beforeLines="0" w:afterLines="0"/>
        <w:rPr>
          <w:rFonts w:hint="eastAsia" w:ascii="华文中宋" w:hAnsi="华文中宋" w:eastAsia="华文中宋" w:cs="华文中宋"/>
          <w:sz w:val="30"/>
          <w:szCs w:val="30"/>
        </w:rPr>
      </w:pPr>
    </w:p>
    <w:p w14:paraId="6D2FFBD0">
      <w:pPr>
        <w:spacing w:beforeLines="0" w:afterLines="0"/>
        <w:rPr>
          <w:rFonts w:hint="eastAsia" w:ascii="华文中宋" w:hAnsi="华文中宋" w:eastAsia="华文中宋" w:cs="华文中宋"/>
          <w:sz w:val="30"/>
          <w:szCs w:val="30"/>
        </w:rPr>
      </w:pPr>
    </w:p>
    <w:p w14:paraId="2161D051">
      <w:pPr>
        <w:spacing w:beforeLines="0" w:afterLines="0"/>
        <w:rPr>
          <w:rFonts w:hint="eastAsia" w:ascii="华文中宋" w:hAnsi="华文中宋" w:eastAsia="华文中宋" w:cs="华文中宋"/>
          <w:sz w:val="24"/>
          <w:szCs w:val="24"/>
        </w:rPr>
      </w:pPr>
    </w:p>
    <w:p w14:paraId="076F924C">
      <w:pPr>
        <w:spacing w:beforeLines="0" w:afterLines="0"/>
        <w:rPr>
          <w:rFonts w:hint="eastAsia" w:ascii="华文中宋" w:hAnsi="华文中宋" w:eastAsia="华文中宋" w:cs="华文中宋"/>
          <w:sz w:val="24"/>
          <w:szCs w:val="24"/>
        </w:rPr>
      </w:pP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709"/>
        <w:gridCol w:w="710"/>
        <w:gridCol w:w="817"/>
        <w:gridCol w:w="1808"/>
        <w:gridCol w:w="1384"/>
        <w:gridCol w:w="1762"/>
        <w:gridCol w:w="3256"/>
        <w:gridCol w:w="859"/>
      </w:tblGrid>
      <w:tr w14:paraId="5E537F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AF0D8A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监测</w:t>
            </w:r>
          </w:p>
          <w:p w14:paraId="6F385FF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点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11B71C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采样</w:t>
            </w:r>
          </w:p>
          <w:p w14:paraId="729F12F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时间</w:t>
            </w: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96D9BE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采样</w:t>
            </w:r>
          </w:p>
          <w:p w14:paraId="73E9692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单位</w:t>
            </w:r>
          </w:p>
        </w:tc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9A7576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检测</w:t>
            </w:r>
          </w:p>
          <w:p w14:paraId="2677C9A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单位</w:t>
            </w: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E16BF1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检测</w:t>
            </w:r>
          </w:p>
          <w:p w14:paraId="3C1F544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项目</w:t>
            </w:r>
          </w:p>
        </w:tc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610E44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单位</w:t>
            </w:r>
          </w:p>
        </w:tc>
        <w:tc>
          <w:tcPr>
            <w:tcW w:w="1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1135D3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检测</w:t>
            </w:r>
          </w:p>
          <w:p w14:paraId="6821497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结果</w:t>
            </w:r>
          </w:p>
        </w:tc>
        <w:tc>
          <w:tcPr>
            <w:tcW w:w="3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9A8935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标准规定</w:t>
            </w:r>
          </w:p>
        </w:tc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5AC839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单项</w:t>
            </w:r>
          </w:p>
          <w:p w14:paraId="4EB8FED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判定</w:t>
            </w:r>
          </w:p>
        </w:tc>
      </w:tr>
      <w:tr w14:paraId="5721FA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AFF9B9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宏洋美第</w:t>
            </w:r>
          </w:p>
        </w:tc>
        <w:tc>
          <w:tcPr>
            <w:tcW w:w="7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E7DF55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20251119</w:t>
            </w:r>
          </w:p>
        </w:tc>
        <w:tc>
          <w:tcPr>
            <w:tcW w:w="71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3343A8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大同市平城区疾病预防控制中心(区 卫生监督所)</w:t>
            </w:r>
          </w:p>
        </w:tc>
        <w:tc>
          <w:tcPr>
            <w:tcW w:w="8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3CB1F6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山西宁宇通检测技术服务有限公司</w:t>
            </w: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E80432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色度</w:t>
            </w:r>
          </w:p>
        </w:tc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BFCF11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度</w:t>
            </w:r>
          </w:p>
        </w:tc>
        <w:tc>
          <w:tcPr>
            <w:tcW w:w="1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6F4BAB5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＜5</w:t>
            </w:r>
          </w:p>
        </w:tc>
        <w:tc>
          <w:tcPr>
            <w:tcW w:w="3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AFF6A5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≤15</w:t>
            </w:r>
          </w:p>
        </w:tc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701CE3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37B707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2177F5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E63638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6F95D6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8D3FDB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A09A3B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浑浊度</w:t>
            </w:r>
          </w:p>
        </w:tc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71672A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NTU</w:t>
            </w:r>
          </w:p>
        </w:tc>
        <w:tc>
          <w:tcPr>
            <w:tcW w:w="1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99921E1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＜1</w:t>
            </w:r>
          </w:p>
        </w:tc>
        <w:tc>
          <w:tcPr>
            <w:tcW w:w="3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383C03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</w:t>
            </w:r>
          </w:p>
          <w:p w14:paraId="5A273DE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52AD62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64E2EC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66A956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CFB402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94573B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A9709B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0BB985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臭和味</w:t>
            </w:r>
          </w:p>
        </w:tc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FB30C5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/</w:t>
            </w:r>
          </w:p>
        </w:tc>
        <w:tc>
          <w:tcPr>
            <w:tcW w:w="1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8327416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无</w:t>
            </w:r>
          </w:p>
        </w:tc>
        <w:tc>
          <w:tcPr>
            <w:tcW w:w="3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A1C653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无异臭、异味</w:t>
            </w:r>
          </w:p>
        </w:tc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E582F6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41FF73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26606D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399DA3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FD0333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4F9CAF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102E54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肉眼可见物</w:t>
            </w:r>
          </w:p>
        </w:tc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768DC3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/</w:t>
            </w:r>
          </w:p>
        </w:tc>
        <w:tc>
          <w:tcPr>
            <w:tcW w:w="1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6D3B539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无</w:t>
            </w:r>
          </w:p>
        </w:tc>
        <w:tc>
          <w:tcPr>
            <w:tcW w:w="3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89FB98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无</w:t>
            </w:r>
          </w:p>
        </w:tc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CBE35C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7476FE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3F7B09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11A48F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8D2E9B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5AB11B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C27731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氨（以N计）</w:t>
            </w:r>
          </w:p>
        </w:tc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545E7C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6CE90E9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＜0.02</w:t>
            </w:r>
          </w:p>
        </w:tc>
        <w:tc>
          <w:tcPr>
            <w:tcW w:w="3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131340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≤0.5</w:t>
            </w:r>
          </w:p>
        </w:tc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63D35F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7BB840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1D44DF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2DDB90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D361E2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448B9B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CA5C8A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硝酸盐（以N计）</w:t>
            </w:r>
          </w:p>
        </w:tc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8AC990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D580DFD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5.12</w:t>
            </w:r>
          </w:p>
        </w:tc>
        <w:tc>
          <w:tcPr>
            <w:tcW w:w="3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EE0B70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≤10</w:t>
            </w:r>
          </w:p>
        </w:tc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20EE90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5130A1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E1114B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418379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2296BE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E36D25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89D42C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铜</w:t>
            </w:r>
          </w:p>
        </w:tc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EEF01F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A8C7468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0.00120</w:t>
            </w:r>
          </w:p>
        </w:tc>
        <w:tc>
          <w:tcPr>
            <w:tcW w:w="3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400595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≤1.0</w:t>
            </w:r>
          </w:p>
        </w:tc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783102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778511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966188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4569A9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7C7E26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7D12B5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7F865B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砷</w:t>
            </w:r>
          </w:p>
        </w:tc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60F35D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A9B6FA8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0.00040</w:t>
            </w:r>
          </w:p>
        </w:tc>
        <w:tc>
          <w:tcPr>
            <w:tcW w:w="3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36DF31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≤0.01</w:t>
            </w:r>
          </w:p>
        </w:tc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F11FB4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223CCB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5A7BEE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4C58D4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653F34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54E83D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6723E0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汞</w:t>
            </w:r>
          </w:p>
        </w:tc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CF4506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2914C23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＜0.00007</w:t>
            </w:r>
          </w:p>
        </w:tc>
        <w:tc>
          <w:tcPr>
            <w:tcW w:w="3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EEC973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≤0.001</w:t>
            </w:r>
          </w:p>
        </w:tc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34931F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1A7203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35F485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14EF71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6CEB24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4CE35A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8D64F2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镉</w:t>
            </w:r>
          </w:p>
        </w:tc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B580E6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13EE9CE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＜0.00006</w:t>
            </w:r>
          </w:p>
        </w:tc>
        <w:tc>
          <w:tcPr>
            <w:tcW w:w="3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55ACEE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≤0.005</w:t>
            </w:r>
          </w:p>
        </w:tc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49810E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34A3F5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1F723E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AB587E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CD6E68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19D345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DC6391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铬（六价）</w:t>
            </w:r>
          </w:p>
        </w:tc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424575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8B08567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＜0.004</w:t>
            </w:r>
          </w:p>
        </w:tc>
        <w:tc>
          <w:tcPr>
            <w:tcW w:w="3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473CFC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≤0.05</w:t>
            </w:r>
          </w:p>
        </w:tc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97259F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687D78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A7736F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FC5852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A1745B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502B10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F717C5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铅</w:t>
            </w:r>
          </w:p>
        </w:tc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F4FC69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75F2E05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0.00019</w:t>
            </w:r>
          </w:p>
        </w:tc>
        <w:tc>
          <w:tcPr>
            <w:tcW w:w="3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67FB91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≤0.01</w:t>
            </w:r>
          </w:p>
        </w:tc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13E0AC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6666CE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E1847F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A57D44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6CDB42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D8CFB5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91E5AC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高锰酸盐指数</w:t>
            </w:r>
          </w:p>
          <w:p w14:paraId="5763394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（以O</w:t>
            </w:r>
            <w:r>
              <w:rPr>
                <w:rFonts w:hint="eastAsia" w:ascii="华文中宋" w:hAnsi="华文中宋" w:eastAsia="华文中宋" w:cs="华文中宋"/>
                <w:sz w:val="21"/>
                <w:szCs w:val="21"/>
                <w:vertAlign w:val="subscript"/>
              </w:rPr>
              <w:t>2</w:t>
            </w: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计）</w:t>
            </w:r>
          </w:p>
        </w:tc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A2C63E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A0941AC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0.40</w:t>
            </w:r>
          </w:p>
        </w:tc>
        <w:tc>
          <w:tcPr>
            <w:tcW w:w="3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02C324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≤3</w:t>
            </w:r>
          </w:p>
          <w:p w14:paraId="537E367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99A0EE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634973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1C6D4D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F29F41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A7DE22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890115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FC8293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菌落总数</w:t>
            </w:r>
          </w:p>
        </w:tc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1EFCE3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CFU/mL</w:t>
            </w:r>
          </w:p>
        </w:tc>
        <w:tc>
          <w:tcPr>
            <w:tcW w:w="1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156F860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4</w:t>
            </w:r>
          </w:p>
        </w:tc>
        <w:tc>
          <w:tcPr>
            <w:tcW w:w="3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72AB6B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≤100</w:t>
            </w:r>
          </w:p>
        </w:tc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71F213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477B7A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3003B6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5A8A5F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108B43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655736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A8A48D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总大肠菌群</w:t>
            </w:r>
          </w:p>
        </w:tc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F72E2A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MPN/100mL</w:t>
            </w:r>
          </w:p>
        </w:tc>
        <w:tc>
          <w:tcPr>
            <w:tcW w:w="1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8919240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未检出</w:t>
            </w:r>
          </w:p>
        </w:tc>
        <w:tc>
          <w:tcPr>
            <w:tcW w:w="3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129216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不应检出</w:t>
            </w:r>
          </w:p>
        </w:tc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2063FF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7E4230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66CD16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506752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0EF0F1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C65D41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067EF2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大肠埃希氏菌</w:t>
            </w:r>
          </w:p>
        </w:tc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E12807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MPN/100mL</w:t>
            </w:r>
          </w:p>
        </w:tc>
        <w:tc>
          <w:tcPr>
            <w:tcW w:w="1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596FC9A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未检出</w:t>
            </w:r>
          </w:p>
        </w:tc>
        <w:tc>
          <w:tcPr>
            <w:tcW w:w="3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D063F2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不应检出</w:t>
            </w:r>
          </w:p>
        </w:tc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1041EB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</w:tbl>
    <w:p w14:paraId="49EA94D0">
      <w:pPr>
        <w:spacing w:beforeLines="0" w:afterLines="0"/>
        <w:rPr>
          <w:rFonts w:hint="eastAsia" w:ascii="华文中宋" w:hAnsi="华文中宋" w:eastAsia="华文中宋" w:cs="华文中宋"/>
          <w:sz w:val="30"/>
          <w:szCs w:val="30"/>
        </w:rPr>
      </w:pPr>
    </w:p>
    <w:p w14:paraId="2DA8D3C7">
      <w:pPr>
        <w:spacing w:beforeLines="0" w:afterLines="0"/>
        <w:rPr>
          <w:rFonts w:hint="eastAsia" w:ascii="华文中宋" w:hAnsi="华文中宋" w:eastAsia="华文中宋" w:cs="华文中宋"/>
          <w:sz w:val="30"/>
          <w:szCs w:val="30"/>
        </w:rPr>
      </w:pPr>
    </w:p>
    <w:p w14:paraId="3FD36129">
      <w:pPr>
        <w:spacing w:beforeLines="0" w:afterLines="0"/>
        <w:ind w:firstLine="3000" w:firstLineChars="1000"/>
        <w:rPr>
          <w:rFonts w:hint="eastAsia" w:ascii="华文中宋" w:hAnsi="华文中宋" w:eastAsia="华文中宋" w:cs="华文中宋"/>
          <w:sz w:val="30"/>
          <w:szCs w:val="30"/>
        </w:rPr>
        <w:sectPr>
          <w:pgSz w:w="16838" w:h="11906" w:orient="landscape"/>
          <w:pgMar w:top="720" w:right="720" w:bottom="720" w:left="720" w:header="851" w:footer="992" w:gutter="0"/>
          <w:lnNumType w:countBy="0" w:distance="360"/>
          <w:cols w:space="720" w:num="1"/>
          <w:docGrid w:type="lines" w:linePitch="312" w:charSpace="0"/>
        </w:sectPr>
      </w:pPr>
    </w:p>
    <w:p w14:paraId="7AAD0252">
      <w:pPr>
        <w:spacing w:beforeLines="0" w:afterLines="0"/>
        <w:rPr>
          <w:rFonts w:hint="eastAsia" w:ascii="华文中宋" w:hAnsi="华文中宋" w:eastAsia="华文中宋" w:cs="华文中宋"/>
          <w:sz w:val="24"/>
          <w:szCs w:val="24"/>
        </w:rPr>
      </w:pPr>
    </w:p>
    <w:p w14:paraId="09444B11">
      <w:pPr>
        <w:spacing w:beforeLines="0" w:afterLines="0"/>
        <w:rPr>
          <w:rFonts w:hint="eastAsia" w:ascii="华文中宋" w:hAnsi="华文中宋" w:eastAsia="华文中宋" w:cs="华文中宋"/>
          <w:sz w:val="24"/>
          <w:szCs w:val="24"/>
        </w:rPr>
      </w:pP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709"/>
        <w:gridCol w:w="710"/>
        <w:gridCol w:w="817"/>
        <w:gridCol w:w="1808"/>
        <w:gridCol w:w="1384"/>
        <w:gridCol w:w="1762"/>
        <w:gridCol w:w="3256"/>
        <w:gridCol w:w="859"/>
      </w:tblGrid>
      <w:tr w14:paraId="468F59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C30695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监测</w:t>
            </w:r>
          </w:p>
          <w:p w14:paraId="0075C6D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点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494CF5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采样</w:t>
            </w:r>
          </w:p>
          <w:p w14:paraId="5071DC9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时间</w:t>
            </w: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ACB5BD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采样</w:t>
            </w:r>
          </w:p>
          <w:p w14:paraId="47496F6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单位</w:t>
            </w:r>
          </w:p>
        </w:tc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B5C74F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检测</w:t>
            </w:r>
          </w:p>
          <w:p w14:paraId="14F004A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单位</w:t>
            </w: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476CD0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检测</w:t>
            </w:r>
          </w:p>
          <w:p w14:paraId="79968B1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项目</w:t>
            </w:r>
          </w:p>
        </w:tc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5944B8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单位</w:t>
            </w:r>
          </w:p>
        </w:tc>
        <w:tc>
          <w:tcPr>
            <w:tcW w:w="1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332739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检测</w:t>
            </w:r>
          </w:p>
          <w:p w14:paraId="5B7A7F1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结果</w:t>
            </w:r>
          </w:p>
        </w:tc>
        <w:tc>
          <w:tcPr>
            <w:tcW w:w="3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E70101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标准规定</w:t>
            </w:r>
          </w:p>
        </w:tc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5513E9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单项</w:t>
            </w:r>
          </w:p>
          <w:p w14:paraId="571C9D4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判定</w:t>
            </w:r>
          </w:p>
        </w:tc>
      </w:tr>
      <w:tr w14:paraId="1613D9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56D7FC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恒圆魏都</w:t>
            </w:r>
          </w:p>
        </w:tc>
        <w:tc>
          <w:tcPr>
            <w:tcW w:w="7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55F628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20251119</w:t>
            </w:r>
          </w:p>
        </w:tc>
        <w:tc>
          <w:tcPr>
            <w:tcW w:w="71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DE041F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大同市平城区疾病预防控制中心(区 卫生监督所)</w:t>
            </w:r>
          </w:p>
        </w:tc>
        <w:tc>
          <w:tcPr>
            <w:tcW w:w="8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244723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山西宁宇通检测技术服务有限公司</w:t>
            </w: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5FA3C9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色度</w:t>
            </w:r>
          </w:p>
        </w:tc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B5D598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度</w:t>
            </w:r>
          </w:p>
        </w:tc>
        <w:tc>
          <w:tcPr>
            <w:tcW w:w="1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448D8C5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＜5</w:t>
            </w:r>
          </w:p>
        </w:tc>
        <w:tc>
          <w:tcPr>
            <w:tcW w:w="3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345F04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≤15</w:t>
            </w:r>
          </w:p>
        </w:tc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9A85EB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5C0542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AB4151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64D01D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0E44C4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0EF04B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BF09E4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浑浊度</w:t>
            </w:r>
          </w:p>
        </w:tc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87B6C1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NTU</w:t>
            </w:r>
          </w:p>
        </w:tc>
        <w:tc>
          <w:tcPr>
            <w:tcW w:w="1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E55D1B6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＜1</w:t>
            </w:r>
          </w:p>
        </w:tc>
        <w:tc>
          <w:tcPr>
            <w:tcW w:w="3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FD3691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</w:t>
            </w:r>
          </w:p>
          <w:p w14:paraId="1A634FC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DE5E18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59DFAF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EC68A5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FE5CB7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96E733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57D357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475D44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臭和味</w:t>
            </w:r>
          </w:p>
        </w:tc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8389F5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/</w:t>
            </w:r>
          </w:p>
        </w:tc>
        <w:tc>
          <w:tcPr>
            <w:tcW w:w="1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08D2F06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无</w:t>
            </w:r>
          </w:p>
        </w:tc>
        <w:tc>
          <w:tcPr>
            <w:tcW w:w="3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A96D1D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无异臭、异味</w:t>
            </w:r>
          </w:p>
        </w:tc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AC5A66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1F70E2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3845C3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2975B0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DF777F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BC849E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0311FA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肉眼可见物</w:t>
            </w:r>
          </w:p>
        </w:tc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ECD300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/</w:t>
            </w:r>
          </w:p>
        </w:tc>
        <w:tc>
          <w:tcPr>
            <w:tcW w:w="1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274315D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无</w:t>
            </w:r>
          </w:p>
        </w:tc>
        <w:tc>
          <w:tcPr>
            <w:tcW w:w="3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DBEFE0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无</w:t>
            </w:r>
          </w:p>
        </w:tc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FAE346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47C4EB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695D2C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F2BC5F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956119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B7FCE5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9D0EC7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氨（以N计）</w:t>
            </w:r>
          </w:p>
        </w:tc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085829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DB16CBE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＜0.02</w:t>
            </w:r>
          </w:p>
        </w:tc>
        <w:tc>
          <w:tcPr>
            <w:tcW w:w="3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D880D7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≤0.5</w:t>
            </w:r>
          </w:p>
        </w:tc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D7F9DC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0373B4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608932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55FCFD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E79C73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005669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92898A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硝酸盐（以N计）</w:t>
            </w:r>
          </w:p>
        </w:tc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5418B5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4D8A2FD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5.24</w:t>
            </w:r>
          </w:p>
        </w:tc>
        <w:tc>
          <w:tcPr>
            <w:tcW w:w="3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5F8439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≤10</w:t>
            </w:r>
          </w:p>
        </w:tc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438A29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2C678B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A8F953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54E403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FE136D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AA62FE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068EA0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铜</w:t>
            </w:r>
          </w:p>
        </w:tc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8C8B42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C291B26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0.000332</w:t>
            </w:r>
          </w:p>
        </w:tc>
        <w:tc>
          <w:tcPr>
            <w:tcW w:w="3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ABC364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≤1.0</w:t>
            </w:r>
          </w:p>
        </w:tc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7D9B08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75373B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0CC458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1DBDFC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FC4BC5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8F8803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1A155F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砷</w:t>
            </w:r>
          </w:p>
        </w:tc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716F1E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C6EB756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0.00056</w:t>
            </w:r>
          </w:p>
        </w:tc>
        <w:tc>
          <w:tcPr>
            <w:tcW w:w="3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51B973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≤0.01</w:t>
            </w:r>
          </w:p>
        </w:tc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FAB89B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65E2DC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FD2F91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B45C41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9625C1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838E5F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25A1B4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汞</w:t>
            </w:r>
          </w:p>
        </w:tc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EBFE59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318B8FC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＜0.00007</w:t>
            </w:r>
          </w:p>
        </w:tc>
        <w:tc>
          <w:tcPr>
            <w:tcW w:w="3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D62565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≤0.001</w:t>
            </w:r>
          </w:p>
        </w:tc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D6732A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6B24CF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A571A7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0F56BD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CA4541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8006E3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83564C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镉</w:t>
            </w:r>
          </w:p>
        </w:tc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169FA1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9CEC247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＜0.00006</w:t>
            </w:r>
          </w:p>
        </w:tc>
        <w:tc>
          <w:tcPr>
            <w:tcW w:w="3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F43ABB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≤0.005</w:t>
            </w:r>
          </w:p>
        </w:tc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5EB321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5C337A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C8B0BA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48AC4C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728178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E186F0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EB4DFF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铬（六价）</w:t>
            </w:r>
          </w:p>
        </w:tc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1CABCB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6307775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＜0.004</w:t>
            </w:r>
          </w:p>
        </w:tc>
        <w:tc>
          <w:tcPr>
            <w:tcW w:w="3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05810C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≤0.05</w:t>
            </w:r>
          </w:p>
        </w:tc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FA8347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17358E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CD4E44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1272C3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5A6C33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68D2FC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C324D2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铅</w:t>
            </w:r>
          </w:p>
        </w:tc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691CFC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6606FBE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0.00021</w:t>
            </w:r>
          </w:p>
        </w:tc>
        <w:tc>
          <w:tcPr>
            <w:tcW w:w="3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DCF640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≤0.01</w:t>
            </w:r>
          </w:p>
        </w:tc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01F5C3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061B77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74DAE0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2444D3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697970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682FB1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BA878B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高锰酸盐指数</w:t>
            </w:r>
          </w:p>
          <w:p w14:paraId="507CF0A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（以O</w:t>
            </w:r>
            <w:r>
              <w:rPr>
                <w:rFonts w:hint="eastAsia" w:ascii="华文中宋" w:hAnsi="华文中宋" w:eastAsia="华文中宋" w:cs="华文中宋"/>
                <w:sz w:val="21"/>
                <w:szCs w:val="21"/>
                <w:vertAlign w:val="subscript"/>
              </w:rPr>
              <w:t>2</w:t>
            </w: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计）</w:t>
            </w:r>
          </w:p>
        </w:tc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5D090F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6F8E8B1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0.40</w:t>
            </w:r>
          </w:p>
        </w:tc>
        <w:tc>
          <w:tcPr>
            <w:tcW w:w="3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C254CC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≤3</w:t>
            </w:r>
          </w:p>
          <w:p w14:paraId="43A4CA0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A86065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5BA5A1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BDF8BA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5342B9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7486DA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754614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943CEA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菌落总数</w:t>
            </w:r>
          </w:p>
        </w:tc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22E130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CFU/mL</w:t>
            </w:r>
          </w:p>
        </w:tc>
        <w:tc>
          <w:tcPr>
            <w:tcW w:w="1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6DA99DD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4</w:t>
            </w:r>
          </w:p>
        </w:tc>
        <w:tc>
          <w:tcPr>
            <w:tcW w:w="3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F2879F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≤100</w:t>
            </w:r>
          </w:p>
        </w:tc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37A7AA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0BB82F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1CAFBE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0B6EAF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34285A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8D3C16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EDDED7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总大肠菌群</w:t>
            </w:r>
          </w:p>
        </w:tc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D11AF6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MPN/100mL</w:t>
            </w:r>
          </w:p>
        </w:tc>
        <w:tc>
          <w:tcPr>
            <w:tcW w:w="1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6FB07A3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未检出</w:t>
            </w:r>
          </w:p>
        </w:tc>
        <w:tc>
          <w:tcPr>
            <w:tcW w:w="3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5B3178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不应检出</w:t>
            </w:r>
          </w:p>
        </w:tc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C9BE97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68204C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100B4E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7C803B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23E428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6569E5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DBF0A6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大肠埃希氏菌</w:t>
            </w:r>
          </w:p>
        </w:tc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F1618D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MPN/100mL</w:t>
            </w:r>
          </w:p>
        </w:tc>
        <w:tc>
          <w:tcPr>
            <w:tcW w:w="1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20D9831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未检出</w:t>
            </w:r>
          </w:p>
        </w:tc>
        <w:tc>
          <w:tcPr>
            <w:tcW w:w="3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E2103F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不应检出</w:t>
            </w:r>
          </w:p>
        </w:tc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44960E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</w:tbl>
    <w:p w14:paraId="48B13352">
      <w:pPr>
        <w:spacing w:beforeLines="0" w:afterLines="0"/>
        <w:rPr>
          <w:rFonts w:hint="eastAsia" w:ascii="华文中宋" w:hAnsi="华文中宋" w:eastAsia="华文中宋" w:cs="华文中宋"/>
          <w:sz w:val="30"/>
          <w:szCs w:val="30"/>
        </w:rPr>
      </w:pPr>
    </w:p>
    <w:p w14:paraId="3EC8BD9A">
      <w:pPr>
        <w:spacing w:beforeLines="0" w:afterLines="0"/>
        <w:ind w:firstLine="3000" w:firstLineChars="1000"/>
        <w:rPr>
          <w:rFonts w:hint="eastAsia" w:ascii="华文中宋" w:hAnsi="华文中宋" w:eastAsia="华文中宋" w:cs="华文中宋"/>
          <w:sz w:val="30"/>
          <w:szCs w:val="30"/>
        </w:rPr>
        <w:sectPr>
          <w:pgSz w:w="16838" w:h="11906" w:orient="landscape"/>
          <w:pgMar w:top="720" w:right="720" w:bottom="720" w:left="720" w:header="851" w:footer="992" w:gutter="0"/>
          <w:lnNumType w:countBy="0" w:distance="360"/>
          <w:cols w:space="720" w:num="1"/>
          <w:docGrid w:type="lines" w:linePitch="312" w:charSpace="0"/>
        </w:sectPr>
      </w:pPr>
    </w:p>
    <w:p w14:paraId="1B199BB2">
      <w:pPr>
        <w:spacing w:beforeLines="0" w:afterLines="0"/>
        <w:ind w:firstLine="3750" w:firstLineChars="1250"/>
        <w:rPr>
          <w:rFonts w:hint="eastAsia" w:ascii="华文中宋" w:hAnsi="华文中宋" w:eastAsia="华文中宋" w:cs="华文中宋"/>
          <w:sz w:val="30"/>
          <w:szCs w:val="30"/>
        </w:rPr>
      </w:pPr>
    </w:p>
    <w:p w14:paraId="360DACBF">
      <w:pPr>
        <w:spacing w:beforeLines="0" w:afterLines="0"/>
        <w:ind w:firstLine="3750" w:firstLineChars="1250"/>
        <w:rPr>
          <w:rFonts w:hint="eastAsia" w:ascii="华文中宋" w:hAnsi="华文中宋" w:eastAsia="华文中宋" w:cs="华文中宋"/>
          <w:sz w:val="30"/>
          <w:szCs w:val="30"/>
        </w:rPr>
      </w:pP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740"/>
        <w:gridCol w:w="739"/>
        <w:gridCol w:w="759"/>
        <w:gridCol w:w="1980"/>
        <w:gridCol w:w="1366"/>
        <w:gridCol w:w="1377"/>
        <w:gridCol w:w="3938"/>
        <w:gridCol w:w="896"/>
      </w:tblGrid>
      <w:tr w14:paraId="25F5BC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C474A7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监测</w:t>
            </w:r>
          </w:p>
          <w:p w14:paraId="6060C74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点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EB4784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采样</w:t>
            </w:r>
          </w:p>
          <w:p w14:paraId="13BB57A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时间</w:t>
            </w:r>
          </w:p>
        </w:tc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AD2092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采样</w:t>
            </w:r>
          </w:p>
          <w:p w14:paraId="562EBEF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单位</w:t>
            </w:r>
          </w:p>
        </w:tc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838C6B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检测</w:t>
            </w:r>
          </w:p>
          <w:p w14:paraId="76F819D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单位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F849CA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检测</w:t>
            </w:r>
          </w:p>
          <w:p w14:paraId="472D9FB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项目</w:t>
            </w: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37D224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单位</w:t>
            </w:r>
          </w:p>
        </w:tc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652E36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检测</w:t>
            </w:r>
          </w:p>
          <w:p w14:paraId="03DB4D6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结果</w:t>
            </w:r>
          </w:p>
        </w:tc>
        <w:tc>
          <w:tcPr>
            <w:tcW w:w="3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A43A0F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标准规定</w:t>
            </w:r>
          </w:p>
        </w:tc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6243E3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单项</w:t>
            </w:r>
          </w:p>
          <w:p w14:paraId="11855DE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判定</w:t>
            </w:r>
          </w:p>
        </w:tc>
      </w:tr>
      <w:tr w14:paraId="089E62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0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0D1974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御馨花都</w:t>
            </w:r>
          </w:p>
        </w:tc>
        <w:tc>
          <w:tcPr>
            <w:tcW w:w="7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D57A5C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2025</w:t>
            </w:r>
          </w:p>
          <w:p w14:paraId="087361B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1119</w:t>
            </w:r>
          </w:p>
        </w:tc>
        <w:tc>
          <w:tcPr>
            <w:tcW w:w="73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D435B1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大同市平城区疾病预防控制中心(区 卫生监督所)</w:t>
            </w:r>
          </w:p>
        </w:tc>
        <w:tc>
          <w:tcPr>
            <w:tcW w:w="75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76AA38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山西宁宇通检测技术服务有限公司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C1CDA5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色度</w:t>
            </w: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E9D08F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度</w:t>
            </w:r>
          </w:p>
        </w:tc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44E29DE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＜5</w:t>
            </w:r>
          </w:p>
        </w:tc>
        <w:tc>
          <w:tcPr>
            <w:tcW w:w="3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E6EBF8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≤15</w:t>
            </w:r>
          </w:p>
        </w:tc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A1D974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1535A0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F8015D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7B051A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5C674C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381C8E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6188B1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浑浊度</w:t>
            </w: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A6BAB8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NTU</w:t>
            </w:r>
          </w:p>
        </w:tc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DFFA837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＜1</w:t>
            </w:r>
          </w:p>
        </w:tc>
        <w:tc>
          <w:tcPr>
            <w:tcW w:w="3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AD8B36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</w:t>
            </w:r>
          </w:p>
          <w:p w14:paraId="374FB47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2754DF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6D44CE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9D03AD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FEE24D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BD37AF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073892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930D09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臭和味</w:t>
            </w: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1B24A2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/</w:t>
            </w:r>
          </w:p>
        </w:tc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99A86C4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无</w:t>
            </w:r>
          </w:p>
        </w:tc>
        <w:tc>
          <w:tcPr>
            <w:tcW w:w="3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7422F1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无异臭、异味</w:t>
            </w:r>
          </w:p>
        </w:tc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679153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4497C4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DB73B4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339FA5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F4C137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B54277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D7D934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肉眼可见物</w:t>
            </w: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3CE5E7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/</w:t>
            </w:r>
          </w:p>
        </w:tc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DBDE9AA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无</w:t>
            </w:r>
          </w:p>
        </w:tc>
        <w:tc>
          <w:tcPr>
            <w:tcW w:w="3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950311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无</w:t>
            </w:r>
          </w:p>
        </w:tc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A84D81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5565C6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3D619A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E33AE4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7D6EFD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C8ACAA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1A0EAB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氨（以N计）</w:t>
            </w: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F660DD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1EA1957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＜0.02</w:t>
            </w:r>
          </w:p>
        </w:tc>
        <w:tc>
          <w:tcPr>
            <w:tcW w:w="3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86FF52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≤0.5</w:t>
            </w:r>
          </w:p>
        </w:tc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88AEB9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616B4E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707256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CE4FAA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93BC84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3ADFB8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B15C57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硝酸盐（以N计）</w:t>
            </w: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3EFE5F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9AA105E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3.48</w:t>
            </w:r>
          </w:p>
        </w:tc>
        <w:tc>
          <w:tcPr>
            <w:tcW w:w="3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4DD102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≤10</w:t>
            </w:r>
          </w:p>
        </w:tc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FD6E64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1F0632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4F26AE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3DB653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79541F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D5C398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E39124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铜</w:t>
            </w: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3969F0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561ADD8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0.00172</w:t>
            </w:r>
          </w:p>
        </w:tc>
        <w:tc>
          <w:tcPr>
            <w:tcW w:w="3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717299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≤1.0</w:t>
            </w:r>
          </w:p>
        </w:tc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26D5ED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5FF13A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6CAFFF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CEA542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73D537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1D3BF7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ABDB5D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砷</w:t>
            </w: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86011C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872B9CA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0.0011</w:t>
            </w:r>
          </w:p>
        </w:tc>
        <w:tc>
          <w:tcPr>
            <w:tcW w:w="3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E60EFD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≤0.01</w:t>
            </w:r>
          </w:p>
        </w:tc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A2E4DE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7C9501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A5F2A9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0BF4C1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EE27A2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F90D27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09E536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汞</w:t>
            </w: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305F77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50DCD45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＜0.00007</w:t>
            </w:r>
          </w:p>
        </w:tc>
        <w:tc>
          <w:tcPr>
            <w:tcW w:w="3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4C883D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≤0.001</w:t>
            </w:r>
          </w:p>
        </w:tc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DE9E74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2D22DC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2D469D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CC65BF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D414C9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F144EE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1F0F7A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镉</w:t>
            </w: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0A5D0B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B0D86D3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＜0.00006</w:t>
            </w:r>
          </w:p>
        </w:tc>
        <w:tc>
          <w:tcPr>
            <w:tcW w:w="3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FF9554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≤0.005</w:t>
            </w:r>
          </w:p>
        </w:tc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8CA2FE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24D0A3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C53FE2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81B2AA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B538B1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03ABD0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D866A9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铬（六价）</w:t>
            </w: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5ABE85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2B6AE47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＜0.004</w:t>
            </w:r>
          </w:p>
        </w:tc>
        <w:tc>
          <w:tcPr>
            <w:tcW w:w="3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B690DB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≤0.05</w:t>
            </w:r>
          </w:p>
        </w:tc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BF2446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06D493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35D63B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A33B0B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0482A6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3819CE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719140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铅</w:t>
            </w: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4AEC0B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28E48C7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0.00041</w:t>
            </w:r>
          </w:p>
        </w:tc>
        <w:tc>
          <w:tcPr>
            <w:tcW w:w="3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652644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≤0.01</w:t>
            </w:r>
          </w:p>
        </w:tc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873FCB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1D8F59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5077EC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541290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24F908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EA1700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5490B2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高锰酸盐指数</w:t>
            </w:r>
          </w:p>
          <w:p w14:paraId="4DADB57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（以O</w:t>
            </w:r>
            <w:r>
              <w:rPr>
                <w:rFonts w:hint="eastAsia" w:ascii="华文中宋" w:hAnsi="华文中宋" w:eastAsia="华文中宋" w:cs="华文中宋"/>
                <w:sz w:val="21"/>
                <w:szCs w:val="21"/>
                <w:vertAlign w:val="subscript"/>
              </w:rPr>
              <w:t>2</w:t>
            </w: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计）</w:t>
            </w: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78B75A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D677275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0.48</w:t>
            </w:r>
          </w:p>
        </w:tc>
        <w:tc>
          <w:tcPr>
            <w:tcW w:w="3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771252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≤3</w:t>
            </w:r>
          </w:p>
          <w:p w14:paraId="662DFB1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72B870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34803A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50EAD4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302035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320CA4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6060C7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88F188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菌落总数</w:t>
            </w: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0D2D67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CFU/mL</w:t>
            </w:r>
          </w:p>
        </w:tc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E270645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6</w:t>
            </w:r>
          </w:p>
        </w:tc>
        <w:tc>
          <w:tcPr>
            <w:tcW w:w="3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F0F5A0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≤100</w:t>
            </w:r>
          </w:p>
        </w:tc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F8C433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04208D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75068C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F63A2A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051B4C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F26BBA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361B1F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总大肠菌群</w:t>
            </w: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08B291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MPN/100mL</w:t>
            </w:r>
          </w:p>
        </w:tc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1ABC26E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未检出</w:t>
            </w:r>
          </w:p>
        </w:tc>
        <w:tc>
          <w:tcPr>
            <w:tcW w:w="3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128374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不应检出</w:t>
            </w:r>
          </w:p>
        </w:tc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836F9E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08DCAB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D04B13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891194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600EAE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526B33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808E20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大肠埃希氏菌</w:t>
            </w: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A51A36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MPN/100mL</w:t>
            </w:r>
          </w:p>
        </w:tc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A9B386B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未检出</w:t>
            </w:r>
          </w:p>
        </w:tc>
        <w:tc>
          <w:tcPr>
            <w:tcW w:w="3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FC1110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不应检出</w:t>
            </w:r>
          </w:p>
        </w:tc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029AD2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</w:tbl>
    <w:p w14:paraId="72FFBCD4">
      <w:pPr>
        <w:widowControl/>
        <w:spacing w:beforeLines="0" w:afterLines="0"/>
        <w:rPr>
          <w:rFonts w:hint="eastAsia" w:ascii="华文中宋" w:hAnsi="华文中宋" w:eastAsia="华文中宋" w:cs="华文中宋"/>
          <w:sz w:val="21"/>
          <w:szCs w:val="22"/>
        </w:rPr>
      </w:pPr>
    </w:p>
    <w:p w14:paraId="7CC98ACD">
      <w:pPr>
        <w:spacing w:beforeLines="0" w:afterLines="0"/>
        <w:rPr>
          <w:rFonts w:hint="eastAsia" w:ascii="华文中宋" w:hAnsi="华文中宋" w:eastAsia="华文中宋" w:cs="华文中宋"/>
          <w:sz w:val="30"/>
          <w:szCs w:val="30"/>
        </w:rPr>
      </w:pPr>
    </w:p>
    <w:p w14:paraId="08DDC063">
      <w:pPr>
        <w:spacing w:beforeLines="0" w:afterLines="0"/>
        <w:rPr>
          <w:rFonts w:hint="eastAsia" w:ascii="华文中宋" w:hAnsi="华文中宋" w:eastAsia="华文中宋" w:cs="华文中宋"/>
          <w:sz w:val="30"/>
          <w:szCs w:val="30"/>
        </w:rPr>
      </w:pPr>
    </w:p>
    <w:p w14:paraId="364DAE46">
      <w:pPr>
        <w:spacing w:beforeLines="0" w:afterLines="0"/>
        <w:ind w:firstLine="1800" w:firstLineChars="600"/>
        <w:rPr>
          <w:rFonts w:hint="eastAsia" w:ascii="华文中宋" w:hAnsi="华文中宋" w:eastAsia="华文中宋" w:cs="华文中宋"/>
          <w:sz w:val="30"/>
          <w:szCs w:val="30"/>
        </w:rPr>
      </w:pPr>
    </w:p>
    <w:p w14:paraId="45E632A4">
      <w:pPr>
        <w:spacing w:beforeLines="0" w:afterLines="0"/>
        <w:ind w:firstLine="3000" w:firstLineChars="1000"/>
        <w:rPr>
          <w:rFonts w:hint="eastAsia" w:ascii="华文中宋" w:hAnsi="华文中宋" w:eastAsia="华文中宋" w:cs="华文中宋"/>
          <w:sz w:val="30"/>
          <w:szCs w:val="30"/>
        </w:rPr>
      </w:pPr>
    </w:p>
    <w:p w14:paraId="252ABEE2">
      <w:pPr>
        <w:spacing w:beforeLines="0" w:afterLines="0"/>
        <w:rPr>
          <w:rFonts w:hint="eastAsia" w:ascii="华文中宋" w:hAnsi="华文中宋" w:eastAsia="华文中宋" w:cs="华文中宋"/>
          <w:sz w:val="30"/>
          <w:szCs w:val="30"/>
        </w:rPr>
      </w:pP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8"/>
        <w:gridCol w:w="722"/>
        <w:gridCol w:w="722"/>
        <w:gridCol w:w="832"/>
        <w:gridCol w:w="1841"/>
        <w:gridCol w:w="1423"/>
        <w:gridCol w:w="1444"/>
        <w:gridCol w:w="3653"/>
        <w:gridCol w:w="875"/>
      </w:tblGrid>
      <w:tr w14:paraId="384A1D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148616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监测</w:t>
            </w:r>
          </w:p>
          <w:p w14:paraId="6CD69B1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点</w:t>
            </w:r>
          </w:p>
        </w:tc>
        <w:tc>
          <w:tcPr>
            <w:tcW w:w="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1DC11B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采样</w:t>
            </w:r>
          </w:p>
          <w:p w14:paraId="24C2341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时间</w:t>
            </w:r>
          </w:p>
        </w:tc>
        <w:tc>
          <w:tcPr>
            <w:tcW w:w="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41D590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采样</w:t>
            </w:r>
          </w:p>
          <w:p w14:paraId="3A69C46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单位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0F5E85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检测</w:t>
            </w:r>
          </w:p>
          <w:p w14:paraId="233A435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单位</w:t>
            </w:r>
          </w:p>
        </w:tc>
        <w:tc>
          <w:tcPr>
            <w:tcW w:w="1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24141B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检测</w:t>
            </w:r>
          </w:p>
          <w:p w14:paraId="2BC3098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项目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78D399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单位</w:t>
            </w:r>
          </w:p>
        </w:tc>
        <w:tc>
          <w:tcPr>
            <w:tcW w:w="1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929D96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检测</w:t>
            </w:r>
          </w:p>
          <w:p w14:paraId="1CBBF02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结果</w:t>
            </w:r>
          </w:p>
        </w:tc>
        <w:tc>
          <w:tcPr>
            <w:tcW w:w="3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C9363F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标准规定</w:t>
            </w:r>
          </w:p>
        </w:tc>
        <w:tc>
          <w:tcPr>
            <w:tcW w:w="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5105CF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单项</w:t>
            </w:r>
          </w:p>
          <w:p w14:paraId="433ED4A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判定</w:t>
            </w:r>
          </w:p>
        </w:tc>
      </w:tr>
      <w:tr w14:paraId="38D517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89F34B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五州帝景</w:t>
            </w:r>
          </w:p>
        </w:tc>
        <w:tc>
          <w:tcPr>
            <w:tcW w:w="72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2DACAF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20251119</w:t>
            </w:r>
          </w:p>
        </w:tc>
        <w:tc>
          <w:tcPr>
            <w:tcW w:w="72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15CDBB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大同市平城区疾病预防控制中心(区 卫生监督所)</w:t>
            </w:r>
          </w:p>
        </w:tc>
        <w:tc>
          <w:tcPr>
            <w:tcW w:w="8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58F42F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山西宁宇通检测技术服务有限公司</w:t>
            </w:r>
          </w:p>
        </w:tc>
        <w:tc>
          <w:tcPr>
            <w:tcW w:w="1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901874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色度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739776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度</w:t>
            </w:r>
          </w:p>
        </w:tc>
        <w:tc>
          <w:tcPr>
            <w:tcW w:w="1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4C05834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＜5</w:t>
            </w:r>
          </w:p>
        </w:tc>
        <w:tc>
          <w:tcPr>
            <w:tcW w:w="3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AF7C9F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≤15</w:t>
            </w:r>
          </w:p>
        </w:tc>
        <w:tc>
          <w:tcPr>
            <w:tcW w:w="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632135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6DD64A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6AC3B5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9DF58B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51FEA0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F82BEB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B96260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浑浊度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F84C15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NTU</w:t>
            </w:r>
          </w:p>
        </w:tc>
        <w:tc>
          <w:tcPr>
            <w:tcW w:w="1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5B900AA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＜1</w:t>
            </w:r>
          </w:p>
        </w:tc>
        <w:tc>
          <w:tcPr>
            <w:tcW w:w="3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A7DE41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</w:t>
            </w:r>
          </w:p>
          <w:p w14:paraId="7E0C3C2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DB58C2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08B327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5CA3D2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C418FB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8DBE28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6E421E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648297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臭和味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3A0DFA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/</w:t>
            </w:r>
          </w:p>
        </w:tc>
        <w:tc>
          <w:tcPr>
            <w:tcW w:w="1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6FAD0A1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无</w:t>
            </w:r>
          </w:p>
        </w:tc>
        <w:tc>
          <w:tcPr>
            <w:tcW w:w="3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4A40C8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无异臭、异味</w:t>
            </w:r>
          </w:p>
        </w:tc>
        <w:tc>
          <w:tcPr>
            <w:tcW w:w="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E00EE5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2A535B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00BAEC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C0275A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86AA50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320482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4BA807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肉眼可见物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9329C8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/</w:t>
            </w:r>
          </w:p>
        </w:tc>
        <w:tc>
          <w:tcPr>
            <w:tcW w:w="1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A481E31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无</w:t>
            </w:r>
          </w:p>
        </w:tc>
        <w:tc>
          <w:tcPr>
            <w:tcW w:w="3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E89121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无</w:t>
            </w:r>
          </w:p>
        </w:tc>
        <w:tc>
          <w:tcPr>
            <w:tcW w:w="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C293E9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4D59C4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DED913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0CB333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50421B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A85A19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532973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氨（以N计）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ACB0A3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1729DC3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＜0.02</w:t>
            </w:r>
          </w:p>
        </w:tc>
        <w:tc>
          <w:tcPr>
            <w:tcW w:w="3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9B0B6A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≤0.5</w:t>
            </w:r>
          </w:p>
        </w:tc>
        <w:tc>
          <w:tcPr>
            <w:tcW w:w="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3A300A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20ECD8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A055EB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06C699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8F767B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F46B9E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9E90E3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硝酸盐（以N计）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96AD74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DDEA61A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5.75</w:t>
            </w:r>
          </w:p>
        </w:tc>
        <w:tc>
          <w:tcPr>
            <w:tcW w:w="3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6AF3FA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≤10</w:t>
            </w:r>
          </w:p>
        </w:tc>
        <w:tc>
          <w:tcPr>
            <w:tcW w:w="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64029E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1D6DF4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936A4C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6C818F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95B362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C89AB6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FE2A8E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铜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87212F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55A5FAA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0.000866</w:t>
            </w:r>
          </w:p>
        </w:tc>
        <w:tc>
          <w:tcPr>
            <w:tcW w:w="3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C17244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≤1.0</w:t>
            </w:r>
          </w:p>
        </w:tc>
        <w:tc>
          <w:tcPr>
            <w:tcW w:w="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00CC9E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607919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CBB099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68F63C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E4C801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305324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372EAF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砷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507255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49637BE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0.00069</w:t>
            </w:r>
          </w:p>
        </w:tc>
        <w:tc>
          <w:tcPr>
            <w:tcW w:w="3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667E74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≤0.01</w:t>
            </w:r>
          </w:p>
        </w:tc>
        <w:tc>
          <w:tcPr>
            <w:tcW w:w="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720356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1FB617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51CD16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BDA3B2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0A403E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1FA2DD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D97062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汞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7A8BEC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B495031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＜0.00007</w:t>
            </w:r>
          </w:p>
        </w:tc>
        <w:tc>
          <w:tcPr>
            <w:tcW w:w="3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DAB14D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≤0.001</w:t>
            </w:r>
          </w:p>
        </w:tc>
        <w:tc>
          <w:tcPr>
            <w:tcW w:w="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37F868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353EA4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5D347A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0EC0EA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019BD2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120727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F9697C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镉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9D8CF1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FEC76F6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＜0.00006</w:t>
            </w:r>
          </w:p>
        </w:tc>
        <w:tc>
          <w:tcPr>
            <w:tcW w:w="3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9B8586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≤0.005</w:t>
            </w:r>
          </w:p>
        </w:tc>
        <w:tc>
          <w:tcPr>
            <w:tcW w:w="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516246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080182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61FA66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7983CA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DC1C43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ECA03A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D65E44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铬（六价）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803D15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DDEA6E9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＜0.004</w:t>
            </w:r>
          </w:p>
        </w:tc>
        <w:tc>
          <w:tcPr>
            <w:tcW w:w="3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0E10A5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≤0.05</w:t>
            </w:r>
          </w:p>
        </w:tc>
        <w:tc>
          <w:tcPr>
            <w:tcW w:w="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08D1A4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3BE3F3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4266E1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339101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515571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7F86E1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79012B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铅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62B0F0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0A55624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0.00012</w:t>
            </w:r>
          </w:p>
        </w:tc>
        <w:tc>
          <w:tcPr>
            <w:tcW w:w="3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5AA7AB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≤0.01</w:t>
            </w:r>
          </w:p>
        </w:tc>
        <w:tc>
          <w:tcPr>
            <w:tcW w:w="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7B9925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76BE9F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329E40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7B783F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1D9CB0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99D0FD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7713A6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高锰酸盐指数</w:t>
            </w:r>
          </w:p>
          <w:p w14:paraId="3228F50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（以O</w:t>
            </w:r>
            <w:r>
              <w:rPr>
                <w:rFonts w:hint="eastAsia" w:ascii="华文中宋" w:hAnsi="华文中宋" w:eastAsia="华文中宋" w:cs="华文中宋"/>
                <w:sz w:val="21"/>
                <w:szCs w:val="21"/>
                <w:vertAlign w:val="subscript"/>
              </w:rPr>
              <w:t>2</w:t>
            </w: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计）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44B4E7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9C19747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0.48</w:t>
            </w:r>
          </w:p>
        </w:tc>
        <w:tc>
          <w:tcPr>
            <w:tcW w:w="3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A17F25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≤3</w:t>
            </w:r>
          </w:p>
          <w:p w14:paraId="0A007AB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C392EA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343205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7E9995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58F340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BD634D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6B32AC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616350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菌落总数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0054E1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CFU/mL</w:t>
            </w:r>
          </w:p>
        </w:tc>
        <w:tc>
          <w:tcPr>
            <w:tcW w:w="1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F572F50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7</w:t>
            </w:r>
          </w:p>
        </w:tc>
        <w:tc>
          <w:tcPr>
            <w:tcW w:w="3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1F9E4C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≤100</w:t>
            </w:r>
          </w:p>
        </w:tc>
        <w:tc>
          <w:tcPr>
            <w:tcW w:w="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B37EFC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01FABF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4842EE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F91C16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D4EF3A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3A4F39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115967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总大肠菌群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CF9750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MPN/100mL</w:t>
            </w:r>
          </w:p>
        </w:tc>
        <w:tc>
          <w:tcPr>
            <w:tcW w:w="1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629E3FC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未检出</w:t>
            </w:r>
          </w:p>
        </w:tc>
        <w:tc>
          <w:tcPr>
            <w:tcW w:w="3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045DA6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不应检出</w:t>
            </w:r>
          </w:p>
        </w:tc>
        <w:tc>
          <w:tcPr>
            <w:tcW w:w="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868D3C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756F19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0424A9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406169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759E13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809985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651D85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大肠埃希氏菌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A21723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MPN/100mL</w:t>
            </w:r>
          </w:p>
        </w:tc>
        <w:tc>
          <w:tcPr>
            <w:tcW w:w="1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8C09C77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未检出</w:t>
            </w:r>
          </w:p>
        </w:tc>
        <w:tc>
          <w:tcPr>
            <w:tcW w:w="3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ED9567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不应检出</w:t>
            </w:r>
          </w:p>
        </w:tc>
        <w:tc>
          <w:tcPr>
            <w:tcW w:w="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4F3495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</w:tbl>
    <w:p w14:paraId="20545CE5">
      <w:pPr>
        <w:spacing w:beforeLines="0" w:afterLines="0"/>
        <w:rPr>
          <w:rFonts w:hint="eastAsia" w:ascii="华文中宋" w:hAnsi="华文中宋" w:eastAsia="华文中宋" w:cs="华文中宋"/>
          <w:sz w:val="30"/>
          <w:szCs w:val="30"/>
        </w:rPr>
      </w:pPr>
    </w:p>
    <w:p w14:paraId="2CF59793">
      <w:pPr>
        <w:spacing w:beforeLines="0" w:afterLines="0"/>
        <w:rPr>
          <w:rFonts w:hint="eastAsia" w:ascii="华文中宋" w:hAnsi="华文中宋" w:eastAsia="华文中宋" w:cs="华文中宋"/>
          <w:sz w:val="30"/>
          <w:szCs w:val="30"/>
        </w:rPr>
      </w:pPr>
    </w:p>
    <w:p w14:paraId="2527E6EA">
      <w:pPr>
        <w:spacing w:beforeLines="0" w:afterLines="0"/>
        <w:rPr>
          <w:rFonts w:hint="eastAsia" w:ascii="华文中宋" w:hAnsi="华文中宋" w:eastAsia="华文中宋" w:cs="华文中宋"/>
          <w:sz w:val="30"/>
          <w:szCs w:val="30"/>
        </w:rPr>
      </w:pPr>
    </w:p>
    <w:p w14:paraId="6F56A9CA">
      <w:pPr>
        <w:spacing w:beforeLines="0" w:afterLines="0"/>
        <w:rPr>
          <w:rFonts w:hint="eastAsia" w:ascii="华文中宋" w:hAnsi="华文中宋" w:eastAsia="华文中宋" w:cs="华文中宋"/>
          <w:sz w:val="24"/>
          <w:szCs w:val="24"/>
        </w:rPr>
      </w:pPr>
    </w:p>
    <w:p w14:paraId="26AFE27E">
      <w:pPr>
        <w:spacing w:beforeLines="0" w:afterLines="0"/>
        <w:rPr>
          <w:rFonts w:hint="eastAsia" w:ascii="华文中宋" w:hAnsi="华文中宋" w:eastAsia="华文中宋" w:cs="华文中宋"/>
          <w:sz w:val="24"/>
          <w:szCs w:val="24"/>
        </w:rPr>
      </w:pP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0"/>
        <w:gridCol w:w="714"/>
        <w:gridCol w:w="714"/>
        <w:gridCol w:w="822"/>
        <w:gridCol w:w="1820"/>
        <w:gridCol w:w="1408"/>
        <w:gridCol w:w="1466"/>
        <w:gridCol w:w="3571"/>
        <w:gridCol w:w="865"/>
      </w:tblGrid>
      <w:tr w14:paraId="52D635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D40D53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监测</w:t>
            </w:r>
          </w:p>
          <w:p w14:paraId="0FCBC76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点</w:t>
            </w: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EAF1F7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采样</w:t>
            </w:r>
          </w:p>
          <w:p w14:paraId="649CD20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时间</w:t>
            </w: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26AD8E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采样</w:t>
            </w:r>
          </w:p>
          <w:p w14:paraId="6B2FCFD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单位</w:t>
            </w:r>
          </w:p>
        </w:tc>
        <w:tc>
          <w:tcPr>
            <w:tcW w:w="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640AC9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检测</w:t>
            </w:r>
          </w:p>
          <w:p w14:paraId="67E5F11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单位</w:t>
            </w: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882836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检测</w:t>
            </w:r>
          </w:p>
          <w:p w14:paraId="6A1DDC4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项目</w:t>
            </w: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8708D6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单位</w:t>
            </w:r>
          </w:p>
        </w:tc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598BC4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检测</w:t>
            </w:r>
          </w:p>
          <w:p w14:paraId="2791230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结果</w:t>
            </w:r>
          </w:p>
        </w:tc>
        <w:tc>
          <w:tcPr>
            <w:tcW w:w="3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1A9FF5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标准规定</w:t>
            </w:r>
          </w:p>
        </w:tc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E8FCA5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单项</w:t>
            </w:r>
          </w:p>
          <w:p w14:paraId="6AFA7DB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判定</w:t>
            </w:r>
          </w:p>
        </w:tc>
      </w:tr>
      <w:tr w14:paraId="343750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22F14E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阳光绿岛</w:t>
            </w:r>
          </w:p>
        </w:tc>
        <w:tc>
          <w:tcPr>
            <w:tcW w:w="71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D89A99F">
            <w:pPr>
              <w:spacing w:beforeLines="0" w:afterLines="0"/>
              <w:rPr>
                <w:rFonts w:hint="eastAsia" w:ascii="华文中宋" w:hAnsi="华文中宋" w:eastAsia="华文中宋" w:cs="华文中宋"/>
                <w:b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20251119</w:t>
            </w:r>
          </w:p>
        </w:tc>
        <w:tc>
          <w:tcPr>
            <w:tcW w:w="71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6DE04C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大同市平城区疾病预防控制中心(区 卫生监督所)</w:t>
            </w:r>
          </w:p>
        </w:tc>
        <w:tc>
          <w:tcPr>
            <w:tcW w:w="82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9309D9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山西宁宇通检测技术服务有限公司</w:t>
            </w: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C351F8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色度</w:t>
            </w: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84B8C9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度</w:t>
            </w:r>
          </w:p>
        </w:tc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4238825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＜5</w:t>
            </w:r>
          </w:p>
        </w:tc>
        <w:tc>
          <w:tcPr>
            <w:tcW w:w="3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677B8B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≤15</w:t>
            </w:r>
          </w:p>
        </w:tc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A2BBE9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23B7AA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A83850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811320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395868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FCC446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275ACE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浑浊度</w:t>
            </w: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218E11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NTU</w:t>
            </w:r>
          </w:p>
        </w:tc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284A224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＜1</w:t>
            </w:r>
          </w:p>
        </w:tc>
        <w:tc>
          <w:tcPr>
            <w:tcW w:w="3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BB1352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</w:t>
            </w:r>
          </w:p>
          <w:p w14:paraId="36C3F09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4C9712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418389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690379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BFBE37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10BFD5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66C923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079DB2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臭和味</w:t>
            </w: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544120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/</w:t>
            </w:r>
          </w:p>
        </w:tc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B4255DC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无</w:t>
            </w:r>
          </w:p>
        </w:tc>
        <w:tc>
          <w:tcPr>
            <w:tcW w:w="3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85C7ED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无异臭、异味</w:t>
            </w:r>
          </w:p>
        </w:tc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1FC511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6D06BF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7BDCE0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AB191D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E59CA4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60FB48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3659FE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肉眼可见物</w:t>
            </w: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E64454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/</w:t>
            </w:r>
          </w:p>
        </w:tc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BFE3748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无</w:t>
            </w:r>
          </w:p>
        </w:tc>
        <w:tc>
          <w:tcPr>
            <w:tcW w:w="3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559DD6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无</w:t>
            </w:r>
          </w:p>
        </w:tc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3B4431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3A3057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453384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CF4DEB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3A8B8B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0DC3C2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9A10B1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氨（以N计）</w:t>
            </w: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33F6D9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6D34151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＜0.02</w:t>
            </w:r>
          </w:p>
        </w:tc>
        <w:tc>
          <w:tcPr>
            <w:tcW w:w="3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96F27C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≤0.5</w:t>
            </w:r>
          </w:p>
        </w:tc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7AC9DF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72DCED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A10726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7138E9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E6DF00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ED0645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7D54CF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硝酸盐（以N计）</w:t>
            </w: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B10BEF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9E66299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2.76</w:t>
            </w:r>
          </w:p>
        </w:tc>
        <w:tc>
          <w:tcPr>
            <w:tcW w:w="3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02AD65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≤10</w:t>
            </w:r>
          </w:p>
        </w:tc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BB8D95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0AC1C9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7F2DE2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46CEDB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8F8D96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DB4AA1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4D342E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铜</w:t>
            </w: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ED0A98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E64C9DB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0.00227</w:t>
            </w:r>
          </w:p>
        </w:tc>
        <w:tc>
          <w:tcPr>
            <w:tcW w:w="3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38893D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≤1.0</w:t>
            </w:r>
          </w:p>
        </w:tc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447CAE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258825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8423B5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D2DDA7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228186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602A68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C6C2A9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砷</w:t>
            </w: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377A28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89A9E58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0.0014</w:t>
            </w:r>
          </w:p>
        </w:tc>
        <w:tc>
          <w:tcPr>
            <w:tcW w:w="3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5D7A4E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≤0.01</w:t>
            </w:r>
          </w:p>
        </w:tc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D96C69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5F7C49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0401F4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7E8613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FEF8BE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DC8D6B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1B512B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汞</w:t>
            </w: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71B491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539F60C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＜0.00007</w:t>
            </w:r>
          </w:p>
        </w:tc>
        <w:tc>
          <w:tcPr>
            <w:tcW w:w="3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35B190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≤0.001</w:t>
            </w:r>
          </w:p>
        </w:tc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CC41F2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36A1D0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D7F505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34D55C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ADF81E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F81465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C4478B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镉</w:t>
            </w: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DBD93A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9308661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＜0.00006</w:t>
            </w:r>
          </w:p>
        </w:tc>
        <w:tc>
          <w:tcPr>
            <w:tcW w:w="3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CA877C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≤0.005</w:t>
            </w:r>
          </w:p>
        </w:tc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BA8B08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2B640A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84B2B1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6D9A32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42F7FF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129ADA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0BA93C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铬（六价）</w:t>
            </w: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82462D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4BBEDAF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＜0.004</w:t>
            </w:r>
          </w:p>
        </w:tc>
        <w:tc>
          <w:tcPr>
            <w:tcW w:w="3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BB1033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≤0.05</w:t>
            </w:r>
          </w:p>
        </w:tc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00990B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43CF3E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D538E5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875606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26B2CC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6AF044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3511CC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铅</w:t>
            </w: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28B183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E9B079A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0.00028</w:t>
            </w:r>
          </w:p>
        </w:tc>
        <w:tc>
          <w:tcPr>
            <w:tcW w:w="3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AC4D37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≤0.01</w:t>
            </w:r>
          </w:p>
        </w:tc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DE3FCD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48ED8C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004824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57A1D6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F8160C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63B921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90309B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高锰酸盐指数</w:t>
            </w:r>
          </w:p>
          <w:p w14:paraId="4935232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（以O</w:t>
            </w:r>
            <w:r>
              <w:rPr>
                <w:rFonts w:hint="eastAsia" w:ascii="华文中宋" w:hAnsi="华文中宋" w:eastAsia="华文中宋" w:cs="华文中宋"/>
                <w:sz w:val="21"/>
                <w:szCs w:val="21"/>
                <w:vertAlign w:val="subscript"/>
              </w:rPr>
              <w:t>2</w:t>
            </w: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计）</w:t>
            </w: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371F33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47A7617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0.40</w:t>
            </w:r>
          </w:p>
        </w:tc>
        <w:tc>
          <w:tcPr>
            <w:tcW w:w="3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533169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≤3</w:t>
            </w:r>
          </w:p>
          <w:p w14:paraId="443C366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04831C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0767D0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9C02F5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BAAB64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961131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2FFBDE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9F87DB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菌落总数</w:t>
            </w: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36E254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CFU/mL</w:t>
            </w:r>
          </w:p>
        </w:tc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D1DAA2B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7</w:t>
            </w:r>
          </w:p>
        </w:tc>
        <w:tc>
          <w:tcPr>
            <w:tcW w:w="3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8924CB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≤100</w:t>
            </w:r>
          </w:p>
        </w:tc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D89260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5AB6C4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ED568C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4A4F88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2634F0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8AFF1F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58A0FC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总大肠菌群</w:t>
            </w: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C5034D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MPN/100mL</w:t>
            </w:r>
          </w:p>
        </w:tc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1B2A1F5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未检出</w:t>
            </w:r>
          </w:p>
        </w:tc>
        <w:tc>
          <w:tcPr>
            <w:tcW w:w="3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1DF29C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不应检出</w:t>
            </w:r>
          </w:p>
        </w:tc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5EDBBF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0D6964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C07C4A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02C67F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322AE7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D415C5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A18827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大肠埃希氏菌</w:t>
            </w: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E1A12B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MPN/100mL</w:t>
            </w:r>
          </w:p>
        </w:tc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BFCE83B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未检出</w:t>
            </w:r>
          </w:p>
        </w:tc>
        <w:tc>
          <w:tcPr>
            <w:tcW w:w="3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883329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不应检出</w:t>
            </w:r>
          </w:p>
        </w:tc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BE8F37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</w:tbl>
    <w:p w14:paraId="0DE407FB">
      <w:pPr>
        <w:spacing w:beforeLines="0" w:afterLines="0"/>
        <w:rPr>
          <w:rFonts w:hint="eastAsia" w:ascii="华文中宋" w:hAnsi="华文中宋" w:eastAsia="华文中宋" w:cs="华文中宋"/>
          <w:sz w:val="30"/>
          <w:szCs w:val="30"/>
        </w:rPr>
      </w:pPr>
    </w:p>
    <w:p w14:paraId="51E7617C">
      <w:pPr>
        <w:spacing w:beforeLines="0" w:afterLines="0"/>
        <w:rPr>
          <w:rFonts w:hint="eastAsia" w:ascii="华文中宋" w:hAnsi="华文中宋" w:eastAsia="华文中宋" w:cs="华文中宋"/>
          <w:sz w:val="30"/>
          <w:szCs w:val="30"/>
        </w:rPr>
      </w:pPr>
    </w:p>
    <w:p w14:paraId="2E1DF852">
      <w:pPr>
        <w:spacing w:beforeLines="0" w:afterLines="0"/>
        <w:rPr>
          <w:rFonts w:hint="eastAsia" w:ascii="华文中宋" w:hAnsi="华文中宋" w:eastAsia="华文中宋" w:cs="华文中宋"/>
          <w:sz w:val="30"/>
          <w:szCs w:val="30"/>
        </w:rPr>
      </w:pPr>
    </w:p>
    <w:p w14:paraId="4FC0076C">
      <w:pPr>
        <w:spacing w:beforeLines="0" w:afterLines="0"/>
        <w:ind w:firstLine="3150" w:firstLineChars="1050"/>
        <w:rPr>
          <w:rFonts w:hint="eastAsia" w:ascii="华文中宋" w:hAnsi="华文中宋" w:eastAsia="华文中宋" w:cs="华文中宋"/>
          <w:sz w:val="30"/>
          <w:szCs w:val="30"/>
        </w:rPr>
      </w:pPr>
    </w:p>
    <w:p w14:paraId="14877AE3">
      <w:pPr>
        <w:spacing w:beforeLines="0" w:afterLines="0"/>
        <w:rPr>
          <w:rFonts w:hint="eastAsia" w:ascii="华文中宋" w:hAnsi="华文中宋" w:eastAsia="华文中宋" w:cs="华文中宋"/>
          <w:sz w:val="24"/>
          <w:szCs w:val="24"/>
        </w:rPr>
      </w:pP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1"/>
        <w:gridCol w:w="715"/>
        <w:gridCol w:w="715"/>
        <w:gridCol w:w="824"/>
        <w:gridCol w:w="1823"/>
        <w:gridCol w:w="1350"/>
        <w:gridCol w:w="1471"/>
        <w:gridCol w:w="3635"/>
        <w:gridCol w:w="866"/>
      </w:tblGrid>
      <w:tr w14:paraId="70CBA4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6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484AA1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监测</w:t>
            </w:r>
          </w:p>
          <w:p w14:paraId="387C786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点</w:t>
            </w:r>
          </w:p>
        </w:tc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16D2B1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采样</w:t>
            </w:r>
          </w:p>
          <w:p w14:paraId="31B0F27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时间</w:t>
            </w:r>
          </w:p>
        </w:tc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936378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采样</w:t>
            </w:r>
          </w:p>
          <w:p w14:paraId="1CA8679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单位</w:t>
            </w: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D31E1F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检测</w:t>
            </w:r>
          </w:p>
          <w:p w14:paraId="78BEEB5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单位</w:t>
            </w: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80A086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检测</w:t>
            </w:r>
          </w:p>
          <w:p w14:paraId="0A99B01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项目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23A350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单位</w:t>
            </w:r>
          </w:p>
        </w:tc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C77457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检测</w:t>
            </w:r>
          </w:p>
          <w:p w14:paraId="6E0D760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结果</w:t>
            </w:r>
          </w:p>
        </w:tc>
        <w:tc>
          <w:tcPr>
            <w:tcW w:w="3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34776F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标准规定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2DD78C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单项</w:t>
            </w:r>
          </w:p>
          <w:p w14:paraId="1426F96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判定</w:t>
            </w:r>
          </w:p>
        </w:tc>
      </w:tr>
      <w:tr w14:paraId="6262E4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  <w:jc w:val="center"/>
        </w:trPr>
        <w:tc>
          <w:tcPr>
            <w:tcW w:w="68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B91889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星际荣域</w:t>
            </w:r>
          </w:p>
        </w:tc>
        <w:tc>
          <w:tcPr>
            <w:tcW w:w="7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0ACFF9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20251119</w:t>
            </w:r>
          </w:p>
        </w:tc>
        <w:tc>
          <w:tcPr>
            <w:tcW w:w="7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108206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大同市平城区疾病预防控制中心(区 卫生监督所)</w:t>
            </w:r>
          </w:p>
        </w:tc>
        <w:tc>
          <w:tcPr>
            <w:tcW w:w="82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A89714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山西宁宇通检测技术服务有限公司</w:t>
            </w: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D21166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色度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EC0ED0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度</w:t>
            </w:r>
          </w:p>
        </w:tc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6C00895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＜5</w:t>
            </w:r>
          </w:p>
        </w:tc>
        <w:tc>
          <w:tcPr>
            <w:tcW w:w="3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2A407D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≤15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C60529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225AC4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18E0C5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28BA14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1AD568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CC0C62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A62C46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浑浊度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DBE0AD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NTU</w:t>
            </w:r>
          </w:p>
        </w:tc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BB0455A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＜1</w:t>
            </w:r>
          </w:p>
        </w:tc>
        <w:tc>
          <w:tcPr>
            <w:tcW w:w="3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0D300E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</w:t>
            </w:r>
          </w:p>
          <w:p w14:paraId="5719BCE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81FD2E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0F30C1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  <w:jc w:val="center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E45606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A408AD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03E9BA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85FF78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11B525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臭和味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E6A3C2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/</w:t>
            </w:r>
          </w:p>
        </w:tc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C4DDD04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无</w:t>
            </w:r>
          </w:p>
        </w:tc>
        <w:tc>
          <w:tcPr>
            <w:tcW w:w="3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DB9CE2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无异臭、异味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595B38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3A9BC1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  <w:jc w:val="center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C02DE4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F91276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4DB364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1730F3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20BE68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肉眼可见物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2FE75F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/</w:t>
            </w:r>
          </w:p>
        </w:tc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CD9DA6D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无</w:t>
            </w:r>
          </w:p>
        </w:tc>
        <w:tc>
          <w:tcPr>
            <w:tcW w:w="3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A3BE8C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无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31E665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0EF789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  <w:jc w:val="center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D46F76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3A42B3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07E6DE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351ED0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4116C5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氨（以N计）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F17D15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E58D73E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＜0.02</w:t>
            </w:r>
          </w:p>
        </w:tc>
        <w:tc>
          <w:tcPr>
            <w:tcW w:w="3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19D473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≤0.5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E70C73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51735B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  <w:jc w:val="center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9E198F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C394A8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97DE33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D3422B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BBF190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硝酸盐（以N计）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7AD151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BF345DD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2.47</w:t>
            </w:r>
          </w:p>
        </w:tc>
        <w:tc>
          <w:tcPr>
            <w:tcW w:w="3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D0B671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≤10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C35B92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0F4497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  <w:jc w:val="center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9C6997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E571AB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D64821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8CB7CF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6B087C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铜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CAE14C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E92FACF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0.00119</w:t>
            </w:r>
          </w:p>
        </w:tc>
        <w:tc>
          <w:tcPr>
            <w:tcW w:w="3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2496BE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≤1.0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919D04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311E7A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  <w:jc w:val="center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9BC21D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6EC0E5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54FF01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EF27F6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14FEE5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砷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31E040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C64AB96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0.0015</w:t>
            </w:r>
          </w:p>
        </w:tc>
        <w:tc>
          <w:tcPr>
            <w:tcW w:w="3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B25578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≤0.01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47DCE4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0519DC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  <w:jc w:val="center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A0AFC8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9E796F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A70B5F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8A3967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E4EAC9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汞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3D95C0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591134E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＜0.00007</w:t>
            </w:r>
          </w:p>
        </w:tc>
        <w:tc>
          <w:tcPr>
            <w:tcW w:w="3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7ECC24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≤0.001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11CBC4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255166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  <w:jc w:val="center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4F16DD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F3DF20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7DA242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C6F586F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268E50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镉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6AB96A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DC1D4B2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＜0.00006</w:t>
            </w:r>
          </w:p>
        </w:tc>
        <w:tc>
          <w:tcPr>
            <w:tcW w:w="3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B33C7C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≤0.005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12FC73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33714A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  <w:jc w:val="center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13128A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891698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70DF8FC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9F1C38E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1185E5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铬（六价）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EC0B23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C279E14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＜0.004</w:t>
            </w:r>
          </w:p>
        </w:tc>
        <w:tc>
          <w:tcPr>
            <w:tcW w:w="3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9D696E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≤0.05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04091B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6EEA2E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  <w:jc w:val="center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02C002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99F83E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23920CA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10DB10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2BAF1D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铅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A5F935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2D5C2BC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0.000084</w:t>
            </w:r>
          </w:p>
        </w:tc>
        <w:tc>
          <w:tcPr>
            <w:tcW w:w="3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03E783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≤0.01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31712C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31B512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8719FF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1CE42F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F1BDC3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6F82B3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6402E4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高锰酸盐指数</w:t>
            </w:r>
          </w:p>
          <w:p w14:paraId="7F99C2E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（以O</w:t>
            </w:r>
            <w:r>
              <w:rPr>
                <w:rFonts w:hint="eastAsia" w:ascii="华文中宋" w:hAnsi="华文中宋" w:eastAsia="华文中宋" w:cs="华文中宋"/>
                <w:sz w:val="21"/>
                <w:szCs w:val="21"/>
                <w:vertAlign w:val="subscript"/>
              </w:rPr>
              <w:t>2</w:t>
            </w: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计）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633F0D2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mg/L</w:t>
            </w:r>
          </w:p>
        </w:tc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F5AD246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0.64</w:t>
            </w:r>
          </w:p>
        </w:tc>
        <w:tc>
          <w:tcPr>
            <w:tcW w:w="3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293E93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≤3</w:t>
            </w:r>
          </w:p>
          <w:p w14:paraId="48B958D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AEDDCA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11DD81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  <w:jc w:val="center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87D385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FD7F5BD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ED3CFB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1C0A4A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1DD4AA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菌落总数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DC1824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CFU/mL</w:t>
            </w:r>
          </w:p>
        </w:tc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E417385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3</w:t>
            </w:r>
          </w:p>
        </w:tc>
        <w:tc>
          <w:tcPr>
            <w:tcW w:w="3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E92F5F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≤100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3FBE610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046728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A41D1D8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318987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A227E49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1E074C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BFDC49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总大肠菌群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79D869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MPN/100mL</w:t>
            </w:r>
          </w:p>
        </w:tc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1A661F4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未检出</w:t>
            </w:r>
          </w:p>
        </w:tc>
        <w:tc>
          <w:tcPr>
            <w:tcW w:w="3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3149AF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不应检出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978AC37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  <w:tr w14:paraId="5D2FE9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3351954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BF8D8F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6B825E1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AB8515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E63EC26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大肠埃希氏菌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72E8723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MPN/100mL</w:t>
            </w:r>
          </w:p>
        </w:tc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A58C5A0">
            <w:pPr>
              <w:widowControl/>
              <w:spacing w:beforeLines="0" w:afterLines="0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1"/>
                <w:szCs w:val="21"/>
                <w:lang w:bidi="ar"/>
              </w:rPr>
              <w:t>未检出</w:t>
            </w:r>
          </w:p>
        </w:tc>
        <w:tc>
          <w:tcPr>
            <w:tcW w:w="3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119CBEB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不应检出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F40D555">
            <w:pPr>
              <w:spacing w:beforeLines="0" w:afterLines="0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合格</w:t>
            </w:r>
          </w:p>
        </w:tc>
      </w:tr>
    </w:tbl>
    <w:p w14:paraId="43E23376">
      <w:pPr>
        <w:widowControl/>
        <w:spacing w:beforeLines="0" w:afterLines="0"/>
        <w:rPr>
          <w:rFonts w:hint="eastAsia" w:ascii="华文中宋" w:hAnsi="华文中宋" w:eastAsia="华文中宋" w:cs="华文中宋"/>
          <w:sz w:val="21"/>
          <w:szCs w:val="22"/>
        </w:rPr>
      </w:pPr>
    </w:p>
    <w:sectPr>
      <w:pgSz w:w="16838" w:h="11906" w:orient="landscape"/>
      <w:pgMar w:top="720" w:right="720" w:bottom="720" w:left="720" w:header="851" w:footer="992" w:gutter="0"/>
      <w:lnNumType w:countBy="0" w:distance="36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characterSpacingControl w:val="compressPunctuation"/>
  <w:doNotValidateAgainstSchema/>
  <w:doNotDemarcateInvalidXml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BhMzA5OTJkMDEzYzA2ZmJhYWUwNGEwZTk4NDUwMTMifQ=="/>
  </w:docVars>
  <w:rsids>
    <w:rsidRoot w:val="00172A27"/>
    <w:rsid w:val="1DFA03B1"/>
    <w:rsid w:val="1EF75702"/>
    <w:rsid w:val="541B3C83"/>
    <w:rsid w:val="71DE1BC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qFormat="1" w:unhideWhenUsed="0" w:uiPriority="0" w:semiHidden="0" w:name="index 1"/>
    <w:lsdException w:qFormat="1" w:unhideWhenUsed="0" w:uiPriority="0" w:semiHidden="0" w:name="index 2"/>
    <w:lsdException w:qFormat="1" w:unhideWhenUsed="0" w:uiPriority="0" w:semiHidden="0" w:name="index 3"/>
    <w:lsdException w:qFormat="1" w:unhideWhenUsed="0" w:uiPriority="0" w:semiHidden="0" w:name="index 4"/>
    <w:lsdException w:qFormat="1" w:unhideWhenUsed="0" w:uiPriority="0" w:semiHidden="0" w:name="index 5"/>
    <w:lsdException w:qFormat="1" w:unhideWhenUsed="0" w:uiPriority="0" w:semiHidden="0" w:name="index 6"/>
    <w:lsdException w:qFormat="1" w:unhideWhenUsed="0" w:uiPriority="0" w:semiHidden="0" w:name="index 7"/>
    <w:lsdException w:qFormat="1" w:unhideWhenUsed="0" w:uiPriority="0" w:semiHidden="0" w:name="index 8"/>
    <w:lsdException w:qFormat="1"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qFormat="1" w:unhideWhenUsed="0" w:uiPriority="0" w:semiHidden="0" w:name="toc 4"/>
    <w:lsdException w:qFormat="1" w:unhideWhenUsed="0" w:uiPriority="0" w:semiHidden="0" w:name="toc 5"/>
    <w:lsdException w:qFormat="1" w:unhideWhenUsed="0" w:uiPriority="0" w:semiHidden="0" w:name="toc 6"/>
    <w:lsdException w:qFormat="1" w:unhideWhenUsed="0" w:uiPriority="0" w:semiHidden="0" w:name="toc 7"/>
    <w:lsdException w:qFormat="1" w:unhideWhenUsed="0" w:uiPriority="0" w:semiHidden="0" w:name="toc 8"/>
    <w:lsdException w:qFormat="1" w:unhideWhenUsed="0" w:uiPriority="0" w:semiHidden="0" w:name="toc 9"/>
    <w:lsdException w:qFormat="1" w:unhideWhenUsed="0" w:uiPriority="0" w:semiHidden="0" w:name="Normal Indent"/>
    <w:lsdException w:qFormat="1" w:unhideWhenUsed="0" w:uiPriority="0" w:semiHidden="0" w:name="footnote text"/>
    <w:lsdException w:qFormat="1" w:unhideWhenUsed="0" w:uiPriority="0" w:semiHidden="0" w:name="annotation text"/>
    <w:lsdException w:qFormat="1" w:uiPriority="0" w:semiHidden="0" w:name="header"/>
    <w:lsdException w:qFormat="1" w:uiPriority="0" w:semiHidden="0" w:name="footer"/>
    <w:lsdException w:qFormat="1" w:unhideWhenUsed="0" w:uiPriority="0" w:semiHidden="0" w:name="index heading"/>
    <w:lsdException w:qFormat="1" w:unhideWhenUsed="0" w:uiPriority="0" w:semiHidden="0" w:name="caption"/>
    <w:lsdException w:qFormat="1" w:unhideWhenUsed="0" w:uiPriority="0" w:semiHidden="0" w:name="table of figures"/>
    <w:lsdException w:qFormat="1" w:unhideWhenUsed="0" w:uiPriority="0" w:semiHidden="0" w:name="envelope address"/>
    <w:lsdException w:qFormat="1" w:unhideWhenUsed="0" w:uiPriority="0" w:semiHidden="0" w:name="envelope return"/>
    <w:lsdException w:qFormat="1" w:unhideWhenUsed="0" w:uiPriority="0" w:semiHidden="0" w:name="footnote reference"/>
    <w:lsdException w:qFormat="1" w:unhideWhenUsed="0" w:uiPriority="0" w:semiHidden="0" w:name="annotation reference"/>
    <w:lsdException w:qFormat="1" w:unhideWhenUsed="0" w:uiPriority="0" w:semiHidden="0" w:name="line number"/>
    <w:lsdException w:qFormat="1" w:unhideWhenUsed="0" w:uiPriority="0" w:semiHidden="0" w:name="page number"/>
    <w:lsdException w:qFormat="1" w:unhideWhenUsed="0" w:uiPriority="0" w:semiHidden="0" w:name="endnote reference"/>
    <w:lsdException w:qFormat="1" w:unhideWhenUsed="0" w:uiPriority="0" w:semiHidden="0" w:name="endnote text"/>
    <w:lsdException w:qFormat="1" w:unhideWhenUsed="0" w:uiPriority="0" w:semiHidden="0" w:name="table of authorities"/>
    <w:lsdException w:qFormat="1" w:unhideWhenUsed="0" w:uiPriority="0" w:semiHidden="0" w:name="macro"/>
    <w:lsdException w:qFormat="1" w:unhideWhenUsed="0" w:uiPriority="0" w:semiHidden="0" w:name="toa heading"/>
    <w:lsdException w:qFormat="1" w:unhideWhenUsed="0" w:uiPriority="0" w:semiHidden="0" w:name="List"/>
    <w:lsdException w:qFormat="1" w:unhideWhenUsed="0" w:uiPriority="0" w:semiHidden="0" w:name="List Bullet"/>
    <w:lsdException w:qFormat="1" w:unhideWhenUsed="0" w:uiPriority="0" w:semiHidden="0" w:name="List Number"/>
    <w:lsdException w:qFormat="1" w:unhideWhenUsed="0" w:uiPriority="0" w:semiHidden="0" w:name="List 2"/>
    <w:lsdException w:qFormat="1" w:unhideWhenUsed="0" w:uiPriority="0" w:semiHidden="0" w:name="List 3"/>
    <w:lsdException w:qFormat="1" w:unhideWhenUsed="0" w:uiPriority="0" w:semiHidden="0" w:name="List 4"/>
    <w:lsdException w:qFormat="1" w:unhideWhenUsed="0" w:uiPriority="0" w:semiHidden="0" w:name="List 5"/>
    <w:lsdException w:qFormat="1" w:unhideWhenUsed="0" w:uiPriority="0" w:semiHidden="0" w:name="List Bullet 2"/>
    <w:lsdException w:qFormat="1" w:unhideWhenUsed="0" w:uiPriority="0" w:semiHidden="0" w:name="List Bullet 3"/>
    <w:lsdException w:qFormat="1" w:unhideWhenUsed="0" w:uiPriority="0" w:semiHidden="0" w:name="List Bullet 4"/>
    <w:lsdException w:qFormat="1" w:unhideWhenUsed="0" w:uiPriority="0" w:semiHidden="0" w:name="List Bullet 5"/>
    <w:lsdException w:qFormat="1" w:unhideWhenUsed="0" w:uiPriority="0" w:semiHidden="0" w:name="List Number 2"/>
    <w:lsdException w:qFormat="1" w:unhideWhenUsed="0" w:uiPriority="0" w:semiHidden="0" w:name="List Number 3"/>
    <w:lsdException w:qFormat="1" w:unhideWhenUsed="0" w:uiPriority="0" w:semiHidden="0" w:name="List Number 4"/>
    <w:lsdException w:qFormat="1" w:unhideWhenUsed="0" w:uiPriority="0" w:semiHidden="0" w:name="List Number 5"/>
    <w:lsdException w:qFormat="1" w:unhideWhenUsed="0" w:uiPriority="0" w:semiHidden="0" w:name="Title"/>
    <w:lsdException w:qFormat="1" w:unhideWhenUsed="0" w:uiPriority="0" w:semiHidden="0" w:name="Closing"/>
    <w:lsdException w:qFormat="1" w:unhideWhenUsed="0" w:uiPriority="0" w:semiHidden="0" w:name="Signature"/>
    <w:lsdException w:qFormat="1" w:uiPriority="0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qFormat="1" w:unhideWhenUsed="0" w:uiPriority="0" w:semiHidden="0" w:name="List Continue"/>
    <w:lsdException w:qFormat="1" w:unhideWhenUsed="0" w:uiPriority="0" w:semiHidden="0" w:name="List Continue 2"/>
    <w:lsdException w:qFormat="1" w:unhideWhenUsed="0" w:uiPriority="0" w:semiHidden="0" w:name="List Continue 3"/>
    <w:lsdException w:qFormat="1" w:unhideWhenUsed="0" w:uiPriority="0" w:semiHidden="0" w:name="List Continue 4"/>
    <w:lsdException w:qFormat="1"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qFormat="1" w:unhideWhenUsed="0" w:uiPriority="0" w:semiHidden="0" w:name="Note Heading"/>
    <w:lsdException w:qFormat="1"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qFormat="1"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qFormat="1" w:unhideWhenUsed="0" w:uiPriority="0" w:semiHidden="0" w:name="E-mail Signature"/>
    <w:lsdException w:qFormat="1" w:uiPriority="99" w:semiHidden="0" w:name="Normal (Web)"/>
    <w:lsdException w:qFormat="1" w:unhideWhenUsed="0" w:uiPriority="0" w:semiHidden="0" w:name="HTML Acronym"/>
    <w:lsdException w:qFormat="1"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qFormat="1"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nhideWhenUsed="0" w:uiPriority="0" w:semiHidden="0" w:name="Normal Table"/>
    <w:lsdException w:qFormat="1" w:unhideWhenUsed="0" w:uiPriority="0" w:semiHidden="0" w:name="annotation subject"/>
    <w:lsdException w:qFormat="1" w:unhideWhenUsed="0" w:uiPriority="0" w:semiHidden="0" w:name="Table Simple 1"/>
    <w:lsdException w:qFormat="1" w:unhideWhenUsed="0" w:uiPriority="0" w:semiHidden="0" w:name="Table Simple 2"/>
    <w:lsdException w:qFormat="1" w:unhideWhenUsed="0" w:uiPriority="0" w:semiHidden="0" w:name="Table Simple 3"/>
    <w:lsdException w:qFormat="1" w:unhideWhenUsed="0" w:uiPriority="0" w:semiHidden="0" w:name="Table Classic 1"/>
    <w:lsdException w:qFormat="1" w:unhideWhenUsed="0" w:uiPriority="0" w:semiHidden="0" w:name="Table Classic 2"/>
    <w:lsdException w:qFormat="1" w:unhideWhenUsed="0" w:uiPriority="0" w:semiHidden="0" w:name="Table Classic 3"/>
    <w:lsdException w:qFormat="1" w:unhideWhenUsed="0" w:uiPriority="0" w:semiHidden="0" w:name="Table Classic 4"/>
    <w:lsdException w:qFormat="1" w:unhideWhenUsed="0" w:uiPriority="0" w:semiHidden="0" w:name="Table Colorful 1"/>
    <w:lsdException w:qFormat="1" w:unhideWhenUsed="0" w:uiPriority="0" w:semiHidden="0" w:name="Table Colorful 2"/>
    <w:lsdException w:qFormat="1" w:unhideWhenUsed="0" w:uiPriority="0" w:semiHidden="0" w:name="Table Colorful 3"/>
    <w:lsdException w:qFormat="1" w:unhideWhenUsed="0" w:uiPriority="0" w:semiHidden="0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qFormat="1" w:unhideWhenUsed="0" w:uiPriority="0" w:semiHidden="0" w:name="Table Columns 4"/>
    <w:lsdException w:qFormat="1" w:unhideWhenUsed="0" w:uiPriority="0" w:semiHidden="0" w:name="Table Columns 5"/>
    <w:lsdException w:qFormat="1" w:unhideWhenUsed="0" w:uiPriority="0" w:semiHidden="0" w:name="Table Grid 1"/>
    <w:lsdException w:qFormat="1" w:unhideWhenUsed="0" w:uiPriority="0" w:semiHidden="0" w:name="Table Grid 2"/>
    <w:lsdException w:qFormat="1" w:unhideWhenUsed="0" w:uiPriority="0" w:semiHidden="0" w:name="Table Grid 3"/>
    <w:lsdException w:qFormat="1" w:unhideWhenUsed="0" w:uiPriority="0" w:semiHidden="0" w:name="Table Grid 4"/>
    <w:lsdException w:qFormat="1" w:unhideWhenUsed="0" w:uiPriority="0" w:semiHidden="0" w:name="Table Grid 5"/>
    <w:lsdException w:qFormat="1" w:unhideWhenUsed="0" w:uiPriority="0" w:semiHidden="0" w:name="Table Grid 6"/>
    <w:lsdException w:qFormat="1" w:unhideWhenUsed="0" w:uiPriority="0" w:semiHidden="0" w:name="Table Grid 7"/>
    <w:lsdException w:qFormat="1" w:unhideWhenUsed="0" w:uiPriority="0" w:semiHidden="0" w:name="Table Grid 8"/>
    <w:lsdException w:qFormat="1" w:unhideWhenUsed="0" w:uiPriority="0" w:semiHidden="0" w:name="Table List 1"/>
    <w:lsdException w:qFormat="1" w:unhideWhenUsed="0" w:uiPriority="0" w:semiHidden="0" w:name="Table List 2"/>
    <w:lsdException w:qFormat="1" w:unhideWhenUsed="0" w:uiPriority="0" w:semiHidden="0" w:name="Table List 3"/>
    <w:lsdException w:qFormat="1" w:unhideWhenUsed="0" w:uiPriority="0" w:semiHidden="0" w:name="Table List 4"/>
    <w:lsdException w:qFormat="1" w:unhideWhenUsed="0" w:uiPriority="0" w:semiHidden="0" w:name="Table List 5"/>
    <w:lsdException w:qFormat="1" w:unhideWhenUsed="0" w:uiPriority="0" w:semiHidden="0" w:name="Table List 6"/>
    <w:lsdException w:qFormat="1" w:unhideWhenUsed="0" w:uiPriority="0" w:semiHidden="0" w:name="Table List 7"/>
    <w:lsdException w:qFormat="1" w:unhideWhenUsed="0" w:uiPriority="0" w:semiHidden="0" w:name="Table List 8"/>
    <w:lsdException w:qFormat="1" w:unhideWhenUsed="0" w:uiPriority="0" w:semiHidden="0" w:name="Table 3D effects 1"/>
    <w:lsdException w:qFormat="1" w:unhideWhenUsed="0" w:uiPriority="0" w:semiHidden="0" w:name="Table 3D effects 2"/>
    <w:lsdException w:qFormat="1" w:unhideWhenUsed="0" w:uiPriority="0" w:semiHidden="0" w:name="Table 3D effects 3"/>
    <w:lsdException w:qFormat="1" w:unhideWhenUsed="0" w:uiPriority="0" w:semiHidden="0" w:name="Table Contemporary"/>
    <w:lsdException w:qFormat="1" w:unhideWhenUsed="0" w:uiPriority="0" w:semiHidden="0" w:name="Table Elegant"/>
    <w:lsdException w:qFormat="1" w:unhideWhenUsed="0" w:uiPriority="0" w:semiHidden="0" w:name="Table Professional"/>
    <w:lsdException w:qFormat="1" w:unhideWhenUsed="0" w:uiPriority="0" w:semiHidden="0" w:name="Table Subtle 1"/>
    <w:lsdException w:qFormat="1" w:unhideWhenUsed="0" w:uiPriority="0" w:semiHidden="0" w:name="Table Subtle 2"/>
    <w:lsdException w:qFormat="1" w:unhideWhenUsed="0" w:uiPriority="0" w:semiHidden="0" w:name="Table Web 1"/>
    <w:lsdException w:qFormat="1" w:unhideWhenUsed="0" w:uiPriority="0" w:semiHidden="0" w:name="Table Web 2"/>
    <w:lsdException w:qFormat="1" w:unhideWhenUsed="0" w:uiPriority="0" w:semiHidden="0" w:name="Table Web 3"/>
    <w:lsdException w:qFormat="1" w:unhideWhenUsed="0" w:uiPriority="0" w:semiHidden="0" w:name="Balloon Text"/>
    <w:lsdException w:qFormat="1" w:unhideWhenUsed="0" w:uiPriority="59" w:semiHidden="0" w:name="Table Grid"/>
    <w:lsdException w:qFormat="1"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nhideWhenUsed/>
    <w:qFormat/>
    <w:uiPriority w:val="0"/>
    <w:pPr>
      <w:widowControl w:val="0"/>
      <w:spacing w:beforeLines="0" w:afterLines="0"/>
      <w:jc w:val="both"/>
    </w:pPr>
    <w:rPr>
      <w:rFonts w:hint="default"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0"/>
    <w:rPr>
      <w:rFonts w:hint="default"/>
      <w:sz w:val="24"/>
      <w:szCs w:val="24"/>
    </w:rPr>
  </w:style>
  <w:style w:type="table" w:default="1" w:styleId="5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0"/>
    <w:pPr>
      <w:tabs>
        <w:tab w:val="center" w:pos="4153"/>
        <w:tab w:val="right" w:pos="8306"/>
      </w:tabs>
      <w:snapToGrid w:val="0"/>
      <w:spacing w:beforeLines="0" w:afterLines="0"/>
      <w:jc w:val="left"/>
    </w:pPr>
    <w:rPr>
      <w:rFonts w:hint="default"/>
      <w:sz w:val="18"/>
      <w:szCs w:val="18"/>
    </w:rPr>
  </w:style>
  <w:style w:type="paragraph" w:styleId="3">
    <w:name w:val="header"/>
    <w:basedOn w:val="1"/>
    <w:link w:val="8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beforeLines="0" w:afterLines="0"/>
      <w:jc w:val="center"/>
    </w:pPr>
    <w:rPr>
      <w:rFonts w:hint="default"/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Lines="0" w:beforeAutospacing="1" w:after="100" w:afterLines="0" w:afterAutospacing="1"/>
      <w:jc w:val="left"/>
    </w:pPr>
    <w:rPr>
      <w:rFonts w:hint="eastAsia" w:ascii="宋体" w:hAnsi="宋体" w:cs="宋体"/>
      <w:kern w:val="0"/>
      <w:sz w:val="24"/>
      <w:szCs w:val="24"/>
    </w:rPr>
  </w:style>
  <w:style w:type="character" w:customStyle="1" w:styleId="7">
    <w:name w:val="页脚 Char"/>
    <w:basedOn w:val="6"/>
    <w:link w:val="2"/>
    <w:unhideWhenUsed/>
    <w:qFormat/>
    <w:uiPriority w:val="0"/>
    <w:rPr>
      <w:rFonts w:hint="default"/>
      <w:kern w:val="2"/>
      <w:sz w:val="18"/>
      <w:szCs w:val="24"/>
    </w:rPr>
  </w:style>
  <w:style w:type="character" w:customStyle="1" w:styleId="8">
    <w:name w:val="页眉 Char"/>
    <w:basedOn w:val="6"/>
    <w:link w:val="3"/>
    <w:unhideWhenUsed/>
    <w:qFormat/>
    <w:uiPriority w:val="0"/>
    <w:rPr>
      <w:rFonts w:hint="default"/>
      <w:kern w:val="2"/>
      <w:sz w:val="1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4.emf"/><Relationship Id="rId7" Type="http://schemas.openxmlformats.org/officeDocument/2006/relationships/image" Target="media/image3.emf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30</Pages>
  <Words>4040</Words>
  <Characters>5852</Characters>
  <TotalTime>3</TotalTime>
  <ScaleCrop>false</ScaleCrop>
  <LinksUpToDate>false</LinksUpToDate>
  <CharactersWithSpaces>5859</CharactersWithSpaces>
  <Application>WPS Office_12.1.0.24034_F1E327BC-269C-435d-A152-05C5408002CA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2025-12-02T07:35:00Z</dcterms:created>
  <dc:creator>Administrator</dc:creator>
  <cp:lastModifiedBy>夏飛</cp:lastModifiedBy>
  <dcterms:modified xsi:type="dcterms:W3CDTF">2025-12-23T04:28:07Z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10B0DF4E9BA143299D6B24A35661B2A0_13</vt:lpwstr>
  </property>
  <property fmtid="{D5CDD505-2E9C-101B-9397-08002B2CF9AE}" pid="4" name="KSOTemplateDocerSaveRecord">
    <vt:lpwstr>eyJoZGlkIjoiOWRjYjRiMWY4NjMwZDk0NTkwNmRkZWM3MWVmNTljYTUiLCJ1c2VySWQiOiIzNTM0NTQ2MDcifQ==</vt:lpwstr>
  </property>
</Properties>
</file>